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351F" w14:textId="77777777" w:rsidR="00E126A3" w:rsidRPr="00734A0A" w:rsidRDefault="00295541" w:rsidP="00295541">
      <w:pPr>
        <w:spacing w:line="276" w:lineRule="auto"/>
        <w:jc w:val="center"/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</w:pPr>
      <w:r w:rsidRPr="00734A0A"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  <w:t>REGULAMIN ZACHOWANIA SIĘ UCZNIÓW</w:t>
      </w:r>
      <w:r w:rsidRPr="00734A0A"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  <w:br/>
        <w:t>PODCZAS PRZERW MIĘDZYLEKCYJNYCH</w:t>
      </w:r>
      <w:r w:rsidRPr="00734A0A">
        <w:rPr>
          <w:rFonts w:ascii="Times New Roman" w:hAnsi="Times New Roman" w:cs="Times New Roman"/>
          <w:b/>
          <w:color w:val="003399"/>
          <w:sz w:val="28"/>
          <w:szCs w:val="28"/>
          <w:u w:val="single"/>
        </w:rPr>
        <w:br/>
      </w:r>
    </w:p>
    <w:p w14:paraId="1ABCB10B" w14:textId="77777777" w:rsidR="00760BB5" w:rsidRPr="00295541" w:rsidRDefault="00760BB5" w:rsidP="0029554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541">
        <w:rPr>
          <w:rFonts w:ascii="Times New Roman" w:hAnsi="Times New Roman" w:cs="Times New Roman"/>
          <w:sz w:val="24"/>
          <w:szCs w:val="24"/>
        </w:rPr>
        <w:t>Przerwa międzylekcyjna przeznaczona jest n</w:t>
      </w:r>
      <w:r w:rsidR="00DA2ADC">
        <w:rPr>
          <w:rFonts w:ascii="Times New Roman" w:hAnsi="Times New Roman" w:cs="Times New Roman"/>
          <w:sz w:val="24"/>
          <w:szCs w:val="24"/>
        </w:rPr>
        <w:t>a odpoczynek</w:t>
      </w:r>
      <w:r w:rsidRPr="00295541">
        <w:rPr>
          <w:rFonts w:ascii="Times New Roman" w:hAnsi="Times New Roman" w:cs="Times New Roman"/>
          <w:sz w:val="24"/>
          <w:szCs w:val="24"/>
        </w:rPr>
        <w:t xml:space="preserve">, posiłek, korzystanie z toalety </w:t>
      </w:r>
      <w:r w:rsidR="00A2070A">
        <w:rPr>
          <w:rFonts w:ascii="Times New Roman" w:hAnsi="Times New Roman" w:cs="Times New Roman"/>
          <w:sz w:val="24"/>
          <w:szCs w:val="24"/>
        </w:rPr>
        <w:br/>
      </w:r>
      <w:r w:rsidRPr="00295541">
        <w:rPr>
          <w:rFonts w:ascii="Times New Roman" w:hAnsi="Times New Roman" w:cs="Times New Roman"/>
          <w:sz w:val="24"/>
          <w:szCs w:val="24"/>
        </w:rPr>
        <w:t>i biblioteki.</w:t>
      </w:r>
    </w:p>
    <w:p w14:paraId="53E0B11C" w14:textId="08D64F69" w:rsidR="00DC1580" w:rsidRPr="00295541" w:rsidRDefault="00DC1580" w:rsidP="0029554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541">
        <w:rPr>
          <w:rFonts w:ascii="Times New Roman" w:hAnsi="Times New Roman" w:cs="Times New Roman"/>
          <w:sz w:val="24"/>
          <w:szCs w:val="24"/>
        </w:rPr>
        <w:t xml:space="preserve">Uczniowie przychodzą do szkoły nie wcześniej niż </w:t>
      </w:r>
      <w:r w:rsidRPr="00795FD1">
        <w:rPr>
          <w:rFonts w:ascii="Times New Roman" w:hAnsi="Times New Roman" w:cs="Times New Roman"/>
          <w:b/>
          <w:sz w:val="24"/>
          <w:szCs w:val="24"/>
        </w:rPr>
        <w:t>10 minut</w:t>
      </w:r>
      <w:r w:rsidRPr="00295541">
        <w:rPr>
          <w:rFonts w:ascii="Times New Roman" w:hAnsi="Times New Roman" w:cs="Times New Roman"/>
          <w:sz w:val="24"/>
          <w:szCs w:val="24"/>
        </w:rPr>
        <w:t xml:space="preserve"> przed rozpoczęciem zajęć</w:t>
      </w:r>
      <w:r w:rsidR="00AB070D">
        <w:rPr>
          <w:rFonts w:ascii="Times New Roman" w:hAnsi="Times New Roman" w:cs="Times New Roman"/>
          <w:sz w:val="24"/>
          <w:szCs w:val="24"/>
        </w:rPr>
        <w:t>.</w:t>
      </w:r>
      <w:r w:rsidRPr="00295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76F43" w14:textId="7EA476FA" w:rsidR="00DC1580" w:rsidRPr="00295541" w:rsidRDefault="001367A0" w:rsidP="0029554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1580" w:rsidRPr="00295541">
        <w:rPr>
          <w:rFonts w:ascii="Times New Roman" w:hAnsi="Times New Roman" w:cs="Times New Roman"/>
          <w:sz w:val="24"/>
          <w:szCs w:val="24"/>
        </w:rPr>
        <w:t xml:space="preserve"> budynku A uczniowie mają obowiązek zejść do szatn</w:t>
      </w:r>
      <w:r>
        <w:rPr>
          <w:rFonts w:ascii="Times New Roman" w:hAnsi="Times New Roman" w:cs="Times New Roman"/>
          <w:sz w:val="24"/>
          <w:szCs w:val="24"/>
        </w:rPr>
        <w:t xml:space="preserve">i, zmienić obuwie oraz zostawić </w:t>
      </w:r>
      <w:r w:rsidR="00DC1580" w:rsidRPr="00295541">
        <w:rPr>
          <w:rFonts w:ascii="Times New Roman" w:hAnsi="Times New Roman" w:cs="Times New Roman"/>
          <w:sz w:val="24"/>
          <w:szCs w:val="24"/>
        </w:rPr>
        <w:t xml:space="preserve">okrycie wierzchnie. W budynku B uczniowie pozostawiają swoje rzeczy w szafkach. </w:t>
      </w:r>
    </w:p>
    <w:p w14:paraId="4874535A" w14:textId="72DC2EE6" w:rsidR="00A2070A" w:rsidRPr="00A2070A" w:rsidRDefault="001367A0" w:rsidP="00A207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trwania zajęć lekcyjnych, pozalekcyjnych oraz zajęć świetlicowych u</w:t>
      </w:r>
      <w:r w:rsidR="00DC1580" w:rsidRPr="00295541">
        <w:rPr>
          <w:rFonts w:ascii="Times New Roman" w:hAnsi="Times New Roman" w:cs="Times New Roman"/>
          <w:sz w:val="24"/>
          <w:szCs w:val="24"/>
        </w:rPr>
        <w:t>czniów obowiązuje zakaz opuszc</w:t>
      </w:r>
      <w:r w:rsidR="00517C10" w:rsidRPr="00295541">
        <w:rPr>
          <w:rFonts w:ascii="Times New Roman" w:hAnsi="Times New Roman" w:cs="Times New Roman"/>
          <w:sz w:val="24"/>
          <w:szCs w:val="24"/>
        </w:rPr>
        <w:t>z</w:t>
      </w:r>
      <w:r w:rsidR="00DC1580" w:rsidRPr="00295541">
        <w:rPr>
          <w:rFonts w:ascii="Times New Roman" w:hAnsi="Times New Roman" w:cs="Times New Roman"/>
          <w:sz w:val="24"/>
          <w:szCs w:val="24"/>
        </w:rPr>
        <w:t>ania</w:t>
      </w:r>
      <w:r w:rsidR="00517C10" w:rsidRPr="00295541">
        <w:rPr>
          <w:rFonts w:ascii="Times New Roman" w:hAnsi="Times New Roman" w:cs="Times New Roman"/>
          <w:sz w:val="24"/>
          <w:szCs w:val="24"/>
        </w:rPr>
        <w:t xml:space="preserve"> terenu szkoły.</w:t>
      </w:r>
    </w:p>
    <w:p w14:paraId="31AE80D5" w14:textId="675C507F" w:rsidR="004D60A7" w:rsidRPr="004D60A7" w:rsidRDefault="001367A0" w:rsidP="004D60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60A7" w:rsidRPr="00A207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60A7" w:rsidRPr="00A2070A">
        <w:rPr>
          <w:rFonts w:ascii="Times New Roman" w:hAnsi="Times New Roman" w:cs="Times New Roman"/>
          <w:sz w:val="24"/>
          <w:szCs w:val="24"/>
        </w:rPr>
        <w:t xml:space="preserve">czasie przerw </w:t>
      </w:r>
      <w:r>
        <w:rPr>
          <w:rFonts w:ascii="Times New Roman" w:hAnsi="Times New Roman" w:cs="Times New Roman"/>
          <w:sz w:val="24"/>
          <w:szCs w:val="24"/>
        </w:rPr>
        <w:t xml:space="preserve">w budynku A </w:t>
      </w:r>
      <w:r w:rsidR="004D60A7" w:rsidRPr="00A2070A">
        <w:rPr>
          <w:rFonts w:ascii="Times New Roman" w:hAnsi="Times New Roman" w:cs="Times New Roman"/>
          <w:sz w:val="24"/>
          <w:szCs w:val="24"/>
        </w:rPr>
        <w:t xml:space="preserve">uczniowie przebywają na korytarzu tego piętra, na którym będzie odbywać się lekcja. Wyjątek stanowi lekcja w sali muzycznej – uczniowie oczekują na lekcję przy sali nr 4. </w:t>
      </w:r>
    </w:p>
    <w:p w14:paraId="0E913CC1" w14:textId="12AF1105" w:rsidR="00A2070A" w:rsidRPr="004D60A7" w:rsidRDefault="00A2070A" w:rsidP="00A207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 pogodne przerwy mogą być organizowane na świeżym powietrzu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odrębnym harmonogramem. </w:t>
      </w:r>
      <w:r w:rsidRPr="004D60A7">
        <w:rPr>
          <w:rFonts w:ascii="Times New Roman" w:hAnsi="Times New Roman" w:cs="Times New Roman"/>
          <w:sz w:val="24"/>
          <w:szCs w:val="24"/>
        </w:rPr>
        <w:t xml:space="preserve">W czasie tych przerw uczniowie zobowiązani są przebywać tylko w wyznaczonym sektorze. </w:t>
      </w:r>
    </w:p>
    <w:p w14:paraId="74D475A0" w14:textId="4689C070" w:rsidR="00AB3A49" w:rsidRPr="00A2070A" w:rsidRDefault="00AB3A49" w:rsidP="00A207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przemieszczają się po szkole zgodnie z prawostronnym ruchem, w szczególności na klatkach schodowych. </w:t>
      </w:r>
    </w:p>
    <w:p w14:paraId="15B18033" w14:textId="12C5D2BA" w:rsidR="008330FA" w:rsidRDefault="001367A0" w:rsidP="008330F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korzystający ze </w:t>
      </w:r>
      <w:r w:rsidR="00325067" w:rsidRPr="00A2070A">
        <w:rPr>
          <w:rFonts w:ascii="Times New Roman" w:hAnsi="Times New Roman" w:cs="Times New Roman"/>
          <w:sz w:val="24"/>
          <w:szCs w:val="24"/>
        </w:rPr>
        <w:t>stołówki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4A4" w:rsidRPr="00A2070A">
        <w:rPr>
          <w:rFonts w:ascii="Times New Roman" w:hAnsi="Times New Roman" w:cs="Times New Roman"/>
          <w:sz w:val="24"/>
          <w:szCs w:val="24"/>
        </w:rPr>
        <w:t xml:space="preserve">zobowiązani </w:t>
      </w:r>
      <w:r>
        <w:rPr>
          <w:rFonts w:ascii="Times New Roman" w:hAnsi="Times New Roman" w:cs="Times New Roman"/>
          <w:sz w:val="24"/>
          <w:szCs w:val="24"/>
        </w:rPr>
        <w:t>są do punktualnego przyjścia na lekcję</w:t>
      </w:r>
      <w:r w:rsidR="00325067" w:rsidRPr="00A2070A">
        <w:rPr>
          <w:rFonts w:ascii="Times New Roman" w:hAnsi="Times New Roman" w:cs="Times New Roman"/>
          <w:sz w:val="24"/>
          <w:szCs w:val="24"/>
        </w:rPr>
        <w:t>.</w:t>
      </w:r>
    </w:p>
    <w:p w14:paraId="558FEEC8" w14:textId="77777777" w:rsidR="008330FA" w:rsidRDefault="00325067" w:rsidP="008330F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0FA">
        <w:rPr>
          <w:rFonts w:ascii="Times New Roman" w:hAnsi="Times New Roman" w:cs="Times New Roman"/>
          <w:sz w:val="24"/>
          <w:szCs w:val="24"/>
        </w:rPr>
        <w:t xml:space="preserve">W czasie przerw nie wolno uczniom przebywać w salach lekcyjnych bez opieki nauczyciela. </w:t>
      </w:r>
    </w:p>
    <w:p w14:paraId="0DC848B9" w14:textId="77777777" w:rsidR="00AB3A49" w:rsidRPr="00AB3A49" w:rsidRDefault="008330FA" w:rsidP="00AB3A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541">
        <w:rPr>
          <w:rFonts w:ascii="Times New Roman" w:hAnsi="Times New Roman" w:cs="Times New Roman"/>
          <w:sz w:val="24"/>
          <w:szCs w:val="24"/>
        </w:rPr>
        <w:t>Plecaki uczniów podczas przerw pow</w:t>
      </w:r>
      <w:r>
        <w:rPr>
          <w:rFonts w:ascii="Times New Roman" w:hAnsi="Times New Roman" w:cs="Times New Roman"/>
          <w:sz w:val="24"/>
          <w:szCs w:val="24"/>
        </w:rPr>
        <w:t>inny być ustawione przy ścianie</w:t>
      </w:r>
      <w:r w:rsidRPr="00295541">
        <w:rPr>
          <w:rFonts w:ascii="Times New Roman" w:hAnsi="Times New Roman" w:cs="Times New Roman"/>
          <w:sz w:val="24"/>
          <w:szCs w:val="24"/>
        </w:rPr>
        <w:t>.</w:t>
      </w:r>
    </w:p>
    <w:p w14:paraId="579AA16B" w14:textId="77777777" w:rsidR="008330FA" w:rsidRDefault="00EA04A5" w:rsidP="008330F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30FA">
        <w:rPr>
          <w:rFonts w:ascii="Times New Roman" w:hAnsi="Times New Roman" w:cs="Times New Roman"/>
          <w:sz w:val="24"/>
          <w:szCs w:val="24"/>
        </w:rPr>
        <w:t>Uczniowie zobowiązani są do przestrzegania zasad bezpieczeństwa</w:t>
      </w:r>
      <w:r w:rsidR="008330FA">
        <w:rPr>
          <w:rFonts w:ascii="Times New Roman" w:hAnsi="Times New Roman" w:cs="Times New Roman"/>
          <w:sz w:val="24"/>
          <w:szCs w:val="24"/>
        </w:rPr>
        <w:t xml:space="preserve"> i </w:t>
      </w:r>
      <w:r w:rsidR="008330FA" w:rsidRPr="00295541">
        <w:rPr>
          <w:rFonts w:ascii="Times New Roman" w:hAnsi="Times New Roman" w:cs="Times New Roman"/>
          <w:sz w:val="24"/>
          <w:szCs w:val="24"/>
        </w:rPr>
        <w:t>kulturalnego zachowania się</w:t>
      </w:r>
      <w:r w:rsidRPr="008330FA">
        <w:rPr>
          <w:rFonts w:ascii="Times New Roman" w:hAnsi="Times New Roman" w:cs="Times New Roman"/>
          <w:sz w:val="24"/>
          <w:szCs w:val="24"/>
        </w:rPr>
        <w:t xml:space="preserve">. </w:t>
      </w:r>
      <w:r w:rsidR="000444A4" w:rsidRPr="008330F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8330FA">
        <w:rPr>
          <w:rFonts w:ascii="Times New Roman" w:hAnsi="Times New Roman" w:cs="Times New Roman"/>
          <w:sz w:val="24"/>
          <w:szCs w:val="24"/>
        </w:rPr>
        <w:t>n</w:t>
      </w:r>
      <w:r w:rsidRPr="008330FA">
        <w:rPr>
          <w:rFonts w:ascii="Times New Roman" w:hAnsi="Times New Roman" w:cs="Times New Roman"/>
          <w:sz w:val="24"/>
          <w:szCs w:val="24"/>
        </w:rPr>
        <w:t>iedopuszczalne jest</w:t>
      </w:r>
      <w:r w:rsidR="000444A4" w:rsidRPr="008330FA">
        <w:rPr>
          <w:rFonts w:ascii="Times New Roman" w:hAnsi="Times New Roman" w:cs="Times New Roman"/>
          <w:sz w:val="24"/>
          <w:szCs w:val="24"/>
        </w:rPr>
        <w:t>:</w:t>
      </w:r>
    </w:p>
    <w:p w14:paraId="622F7942" w14:textId="549910A8" w:rsidR="000444A4" w:rsidRPr="008330FA" w:rsidRDefault="000444A4" w:rsidP="008330F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30FA">
        <w:rPr>
          <w:rFonts w:ascii="Times New Roman" w:hAnsi="Times New Roman" w:cs="Times New Roman"/>
          <w:sz w:val="24"/>
          <w:szCs w:val="24"/>
        </w:rPr>
        <w:t>a)</w:t>
      </w:r>
      <w:r w:rsidR="00EA04A5" w:rsidRPr="008330FA">
        <w:rPr>
          <w:rFonts w:ascii="Times New Roman" w:hAnsi="Times New Roman" w:cs="Times New Roman"/>
          <w:sz w:val="24"/>
          <w:szCs w:val="24"/>
        </w:rPr>
        <w:t xml:space="preserve"> </w:t>
      </w:r>
      <w:r w:rsidR="008330FA">
        <w:rPr>
          <w:rFonts w:ascii="Times New Roman" w:hAnsi="Times New Roman" w:cs="Times New Roman"/>
          <w:sz w:val="24"/>
          <w:szCs w:val="24"/>
        </w:rPr>
        <w:t xml:space="preserve"> </w:t>
      </w:r>
      <w:r w:rsidR="00EA04A5" w:rsidRPr="008330FA">
        <w:rPr>
          <w:rFonts w:ascii="Times New Roman" w:hAnsi="Times New Roman" w:cs="Times New Roman"/>
          <w:sz w:val="24"/>
          <w:szCs w:val="24"/>
        </w:rPr>
        <w:t>bi</w:t>
      </w:r>
      <w:r w:rsidR="00AB070D">
        <w:rPr>
          <w:rFonts w:ascii="Times New Roman" w:hAnsi="Times New Roman" w:cs="Times New Roman"/>
          <w:sz w:val="24"/>
          <w:szCs w:val="24"/>
        </w:rPr>
        <w:t>eganie</w:t>
      </w:r>
      <w:r w:rsidR="00EA04A5" w:rsidRPr="008330F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4BCEB0" w14:textId="77777777" w:rsidR="000444A4" w:rsidRDefault="008330FA" w:rsidP="000444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hałasowanie,</w:t>
      </w:r>
    </w:p>
    <w:p w14:paraId="7C415F43" w14:textId="77777777" w:rsidR="00AB070D" w:rsidRDefault="008330FA" w:rsidP="000444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śmiecenie, </w:t>
      </w:r>
    </w:p>
    <w:p w14:paraId="41451D7D" w14:textId="0F20E6C2" w:rsidR="000444A4" w:rsidRDefault="008330FA" w:rsidP="000444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niszczenie mienia szkolnego i prywatnego,</w:t>
      </w:r>
    </w:p>
    <w:p w14:paraId="13891F4D" w14:textId="72F095C8" w:rsidR="00EA04A5" w:rsidRDefault="00EA04A5" w:rsidP="000444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A4">
        <w:rPr>
          <w:rFonts w:ascii="Times New Roman" w:hAnsi="Times New Roman" w:cs="Times New Roman"/>
          <w:sz w:val="24"/>
          <w:szCs w:val="24"/>
        </w:rPr>
        <w:t>organizow</w:t>
      </w:r>
      <w:r w:rsidR="008330FA">
        <w:rPr>
          <w:rFonts w:ascii="Times New Roman" w:hAnsi="Times New Roman" w:cs="Times New Roman"/>
          <w:sz w:val="24"/>
          <w:szCs w:val="24"/>
        </w:rPr>
        <w:t xml:space="preserve">anie niebezpiecznych zabaw, </w:t>
      </w:r>
    </w:p>
    <w:p w14:paraId="0E828D1D" w14:textId="77777777" w:rsidR="000444A4" w:rsidRDefault="00734A1B" w:rsidP="000444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</w:t>
      </w:r>
      <w:r w:rsidR="000444A4"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z w:val="24"/>
          <w:szCs w:val="24"/>
        </w:rPr>
        <w:t>yw</w:t>
      </w:r>
      <w:r w:rsidR="008330FA">
        <w:rPr>
          <w:rFonts w:ascii="Times New Roman" w:hAnsi="Times New Roman" w:cs="Times New Roman"/>
          <w:sz w:val="24"/>
          <w:szCs w:val="24"/>
        </w:rPr>
        <w:t>anie</w:t>
      </w:r>
      <w:r w:rsidR="00044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schodach </w:t>
      </w:r>
      <w:r w:rsidR="008330FA">
        <w:rPr>
          <w:rFonts w:ascii="Times New Roman" w:hAnsi="Times New Roman" w:cs="Times New Roman"/>
          <w:sz w:val="24"/>
          <w:szCs w:val="24"/>
        </w:rPr>
        <w:t>i półpiętrach,</w:t>
      </w:r>
    </w:p>
    <w:p w14:paraId="746935B0" w14:textId="77777777" w:rsidR="008330FA" w:rsidRPr="000444A4" w:rsidRDefault="008330FA" w:rsidP="000444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otwieranie okien na korytarzach i w toaletach,</w:t>
      </w:r>
    </w:p>
    <w:p w14:paraId="033D881E" w14:textId="77777777" w:rsidR="004D60A7" w:rsidRPr="004D60A7" w:rsidRDefault="004D60A7" w:rsidP="004D60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541">
        <w:rPr>
          <w:rFonts w:ascii="Times New Roman" w:hAnsi="Times New Roman" w:cs="Times New Roman"/>
          <w:sz w:val="24"/>
          <w:szCs w:val="24"/>
        </w:rPr>
        <w:t xml:space="preserve">Po dzwonku na lekcję uczniowie zobowiązani są ustawić się przed salą lekcyjną </w:t>
      </w:r>
      <w:r w:rsidR="00795FD1">
        <w:rPr>
          <w:rFonts w:ascii="Times New Roman" w:hAnsi="Times New Roman" w:cs="Times New Roman"/>
          <w:sz w:val="24"/>
          <w:szCs w:val="24"/>
        </w:rPr>
        <w:br/>
      </w:r>
      <w:r w:rsidRPr="00295541">
        <w:rPr>
          <w:rFonts w:ascii="Times New Roman" w:hAnsi="Times New Roman" w:cs="Times New Roman"/>
          <w:sz w:val="24"/>
          <w:szCs w:val="24"/>
        </w:rPr>
        <w:t>i w ciszy oczekiwać na nauczyciela.</w:t>
      </w:r>
    </w:p>
    <w:p w14:paraId="6F305E87" w14:textId="77777777" w:rsidR="00066F48" w:rsidRPr="00295541" w:rsidRDefault="00066F48" w:rsidP="00AB3A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541">
        <w:rPr>
          <w:rFonts w:ascii="Times New Roman" w:hAnsi="Times New Roman" w:cs="Times New Roman"/>
          <w:sz w:val="24"/>
          <w:szCs w:val="24"/>
        </w:rPr>
        <w:t>Wszystkie nieprawidłowości, mające miejsce podczas przerw, uczniowie zgłaszają niezwłocznie dyżurującemu nauczycielowi.</w:t>
      </w:r>
    </w:p>
    <w:p w14:paraId="2DA75E79" w14:textId="340A1184" w:rsidR="004D60A7" w:rsidRPr="004D60A7" w:rsidRDefault="00066F48" w:rsidP="004D60A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541">
        <w:rPr>
          <w:rFonts w:ascii="Times New Roman" w:hAnsi="Times New Roman" w:cs="Times New Roman"/>
          <w:sz w:val="24"/>
          <w:szCs w:val="24"/>
        </w:rPr>
        <w:t>Po skończonych lekcjach uczniowie udają się do szatni</w:t>
      </w:r>
      <w:r w:rsidR="009F25BA">
        <w:rPr>
          <w:rFonts w:ascii="Times New Roman" w:hAnsi="Times New Roman" w:cs="Times New Roman"/>
          <w:sz w:val="24"/>
          <w:szCs w:val="24"/>
        </w:rPr>
        <w:t xml:space="preserve"> (</w:t>
      </w:r>
      <w:r w:rsidR="004D60A7">
        <w:rPr>
          <w:rFonts w:ascii="Times New Roman" w:hAnsi="Times New Roman" w:cs="Times New Roman"/>
          <w:sz w:val="24"/>
          <w:szCs w:val="24"/>
        </w:rPr>
        <w:t xml:space="preserve">w </w:t>
      </w:r>
      <w:r w:rsidR="004D60A7" w:rsidRPr="00295541">
        <w:rPr>
          <w:rFonts w:ascii="Times New Roman" w:hAnsi="Times New Roman" w:cs="Times New Roman"/>
          <w:sz w:val="24"/>
          <w:szCs w:val="24"/>
        </w:rPr>
        <w:t>budynku A</w:t>
      </w:r>
      <w:r w:rsidR="004D60A7">
        <w:rPr>
          <w:rFonts w:ascii="Times New Roman" w:hAnsi="Times New Roman" w:cs="Times New Roman"/>
          <w:sz w:val="24"/>
          <w:szCs w:val="24"/>
        </w:rPr>
        <w:t>)</w:t>
      </w:r>
      <w:r w:rsidRPr="00295541">
        <w:rPr>
          <w:rFonts w:ascii="Times New Roman" w:hAnsi="Times New Roman" w:cs="Times New Roman"/>
          <w:sz w:val="24"/>
          <w:szCs w:val="24"/>
        </w:rPr>
        <w:t>, w spokoju ubierają się</w:t>
      </w:r>
      <w:r w:rsidR="002450F7" w:rsidRPr="00295541">
        <w:rPr>
          <w:rFonts w:ascii="Times New Roman" w:hAnsi="Times New Roman" w:cs="Times New Roman"/>
          <w:sz w:val="24"/>
          <w:szCs w:val="24"/>
        </w:rPr>
        <w:t xml:space="preserve"> i opuszczają szkołę.</w:t>
      </w:r>
      <w:r w:rsidR="004D60A7">
        <w:rPr>
          <w:rFonts w:ascii="Times New Roman" w:hAnsi="Times New Roman" w:cs="Times New Roman"/>
          <w:sz w:val="24"/>
          <w:szCs w:val="24"/>
        </w:rPr>
        <w:t xml:space="preserve"> Wszelkie nieprawidłowości w szatni należy zgłosić nauczycielowi lub osobie odpowiedzialnej za porządek w szatni. </w:t>
      </w:r>
    </w:p>
    <w:p w14:paraId="08E0247F" w14:textId="16C71EA4" w:rsidR="00467CEA" w:rsidRPr="00295541" w:rsidRDefault="002450F7" w:rsidP="00AB3A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541">
        <w:rPr>
          <w:rFonts w:ascii="Times New Roman" w:hAnsi="Times New Roman" w:cs="Times New Roman"/>
          <w:sz w:val="24"/>
          <w:szCs w:val="24"/>
        </w:rPr>
        <w:t>Uczniowie zobowiązani są do przestrzegania</w:t>
      </w:r>
      <w:r w:rsidR="00B32AF7" w:rsidRPr="00295541">
        <w:rPr>
          <w:rFonts w:ascii="Times New Roman" w:hAnsi="Times New Roman" w:cs="Times New Roman"/>
          <w:sz w:val="24"/>
          <w:szCs w:val="24"/>
        </w:rPr>
        <w:t xml:space="preserve"> </w:t>
      </w:r>
      <w:r w:rsidR="00AB070D">
        <w:rPr>
          <w:rFonts w:ascii="Times New Roman" w:hAnsi="Times New Roman" w:cs="Times New Roman"/>
          <w:sz w:val="24"/>
          <w:szCs w:val="24"/>
        </w:rPr>
        <w:t>niniejszego Regulaminu.</w:t>
      </w:r>
      <w:r w:rsidRPr="00295541">
        <w:rPr>
          <w:rFonts w:ascii="Times New Roman" w:hAnsi="Times New Roman" w:cs="Times New Roman"/>
          <w:sz w:val="24"/>
          <w:szCs w:val="24"/>
        </w:rPr>
        <w:t xml:space="preserve"> </w:t>
      </w:r>
      <w:r w:rsidR="00AB070D">
        <w:rPr>
          <w:rFonts w:ascii="Times New Roman" w:hAnsi="Times New Roman" w:cs="Times New Roman"/>
          <w:sz w:val="24"/>
          <w:szCs w:val="24"/>
        </w:rPr>
        <w:t xml:space="preserve">Konsekwencje niewłaściwego zachowania reguluje Statut szkoły i Regulamin oceniania zachowania. </w:t>
      </w:r>
    </w:p>
    <w:p w14:paraId="7BDD961B" w14:textId="1C63CEF6" w:rsidR="00467CEA" w:rsidRDefault="00467CEA" w:rsidP="004D60A7">
      <w:pPr>
        <w:jc w:val="both"/>
        <w:rPr>
          <w:rFonts w:ascii="Times New Roman" w:hAnsi="Times New Roman" w:cs="Times New Roman"/>
          <w:sz w:val="20"/>
          <w:szCs w:val="20"/>
        </w:rPr>
      </w:pPr>
      <w:r w:rsidRPr="004D60A7">
        <w:rPr>
          <w:rFonts w:ascii="Times New Roman" w:hAnsi="Times New Roman" w:cs="Times New Roman"/>
          <w:sz w:val="20"/>
          <w:szCs w:val="20"/>
        </w:rPr>
        <w:t>Regulamin</w:t>
      </w:r>
      <w:r w:rsidR="00B31E68" w:rsidRPr="004D60A7">
        <w:rPr>
          <w:rFonts w:ascii="Times New Roman" w:hAnsi="Times New Roman" w:cs="Times New Roman"/>
          <w:sz w:val="20"/>
          <w:szCs w:val="20"/>
        </w:rPr>
        <w:t xml:space="preserve"> wchodzi w życie z dnie</w:t>
      </w:r>
      <w:r w:rsidR="009F25BA">
        <w:rPr>
          <w:rFonts w:ascii="Times New Roman" w:hAnsi="Times New Roman" w:cs="Times New Roman"/>
          <w:sz w:val="20"/>
          <w:szCs w:val="20"/>
        </w:rPr>
        <w:t>m  4 IX 2023</w:t>
      </w:r>
      <w:r w:rsidR="00255957" w:rsidRPr="004D60A7">
        <w:rPr>
          <w:rFonts w:ascii="Times New Roman" w:hAnsi="Times New Roman" w:cs="Times New Roman"/>
          <w:sz w:val="20"/>
          <w:szCs w:val="20"/>
        </w:rPr>
        <w:t xml:space="preserve"> r.</w:t>
      </w:r>
      <w:r w:rsidR="00350D05">
        <w:rPr>
          <w:rFonts w:ascii="Times New Roman" w:hAnsi="Times New Roman" w:cs="Times New Roman"/>
          <w:sz w:val="20"/>
          <w:szCs w:val="20"/>
        </w:rPr>
        <w:t xml:space="preserve"> Zarządzenie</w:t>
      </w:r>
      <w:r w:rsidR="00492859">
        <w:rPr>
          <w:rFonts w:ascii="Times New Roman" w:hAnsi="Times New Roman" w:cs="Times New Roman"/>
          <w:sz w:val="20"/>
          <w:szCs w:val="20"/>
        </w:rPr>
        <w:t>m</w:t>
      </w:r>
      <w:bookmarkStart w:id="0" w:name="_GoBack"/>
      <w:bookmarkEnd w:id="0"/>
      <w:r w:rsidR="00350D05">
        <w:rPr>
          <w:rFonts w:ascii="Times New Roman" w:hAnsi="Times New Roman" w:cs="Times New Roman"/>
          <w:sz w:val="20"/>
          <w:szCs w:val="20"/>
        </w:rPr>
        <w:t xml:space="preserve"> nr 1</w:t>
      </w:r>
      <w:r w:rsidR="009F25BA">
        <w:rPr>
          <w:rFonts w:ascii="Times New Roman" w:hAnsi="Times New Roman" w:cs="Times New Roman"/>
          <w:sz w:val="20"/>
          <w:szCs w:val="20"/>
        </w:rPr>
        <w:t>/2023/2024</w:t>
      </w:r>
      <w:r w:rsidR="004D60A7" w:rsidRPr="004D60A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15FA9A" w14:textId="11394AFF" w:rsidR="00295541" w:rsidRPr="00AB070D" w:rsidRDefault="004E35FF" w:rsidP="00AB070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SP nr 45 w Bytomiu</w:t>
      </w:r>
      <w:r>
        <w:rPr>
          <w:rFonts w:ascii="Times New Roman" w:hAnsi="Times New Roman" w:cs="Times New Roman"/>
          <w:sz w:val="20"/>
          <w:szCs w:val="20"/>
        </w:rPr>
        <w:br/>
        <w:t>mgr U. Łazuka - Datko</w:t>
      </w:r>
    </w:p>
    <w:sectPr w:rsidR="00295541" w:rsidRPr="00AB07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9187" w14:textId="77777777" w:rsidR="001E4F95" w:rsidRDefault="001E4F95" w:rsidP="00EA04A5">
      <w:pPr>
        <w:spacing w:after="0" w:line="240" w:lineRule="auto"/>
      </w:pPr>
      <w:r>
        <w:separator/>
      </w:r>
    </w:p>
  </w:endnote>
  <w:endnote w:type="continuationSeparator" w:id="0">
    <w:p w14:paraId="363C90C4" w14:textId="77777777" w:rsidR="001E4F95" w:rsidRDefault="001E4F95" w:rsidP="00EA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0237" w14:textId="77777777" w:rsidR="001E4F95" w:rsidRDefault="001E4F95" w:rsidP="00EA04A5">
      <w:pPr>
        <w:spacing w:after="0" w:line="240" w:lineRule="auto"/>
      </w:pPr>
      <w:r>
        <w:separator/>
      </w:r>
    </w:p>
  </w:footnote>
  <w:footnote w:type="continuationSeparator" w:id="0">
    <w:p w14:paraId="1ACB18E7" w14:textId="77777777" w:rsidR="001E4F95" w:rsidRDefault="001E4F95" w:rsidP="00EA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FF2D5055BF0F4EC5AE2EFE314DDD5B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E805D7" w14:textId="77777777" w:rsidR="00295541" w:rsidRPr="00295541" w:rsidRDefault="00295541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95541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  <w:p w14:paraId="5A34DF6C" w14:textId="77777777" w:rsidR="00295541" w:rsidRDefault="00295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D5"/>
    <w:multiLevelType w:val="hybridMultilevel"/>
    <w:tmpl w:val="624A1652"/>
    <w:lvl w:ilvl="0" w:tplc="C3ECC9E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2D21C0"/>
    <w:multiLevelType w:val="hybridMultilevel"/>
    <w:tmpl w:val="49A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4C49"/>
    <w:multiLevelType w:val="hybridMultilevel"/>
    <w:tmpl w:val="0F64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34E21"/>
    <w:multiLevelType w:val="hybridMultilevel"/>
    <w:tmpl w:val="E8FA704A"/>
    <w:lvl w:ilvl="0" w:tplc="B13E24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BE"/>
    <w:rsid w:val="000444A4"/>
    <w:rsid w:val="00066F48"/>
    <w:rsid w:val="00083C38"/>
    <w:rsid w:val="0011679B"/>
    <w:rsid w:val="001367A0"/>
    <w:rsid w:val="001E4F95"/>
    <w:rsid w:val="002450F7"/>
    <w:rsid w:val="00255957"/>
    <w:rsid w:val="00295541"/>
    <w:rsid w:val="002C7DF4"/>
    <w:rsid w:val="00325067"/>
    <w:rsid w:val="00350D05"/>
    <w:rsid w:val="00381109"/>
    <w:rsid w:val="003A07FD"/>
    <w:rsid w:val="00432C0E"/>
    <w:rsid w:val="0044589D"/>
    <w:rsid w:val="00467CEA"/>
    <w:rsid w:val="00492859"/>
    <w:rsid w:val="004D60A7"/>
    <w:rsid w:val="004E35FF"/>
    <w:rsid w:val="00517C10"/>
    <w:rsid w:val="005E5ABE"/>
    <w:rsid w:val="006530D2"/>
    <w:rsid w:val="006D6ACF"/>
    <w:rsid w:val="00734A0A"/>
    <w:rsid w:val="00734A1B"/>
    <w:rsid w:val="00760BB5"/>
    <w:rsid w:val="00795FD1"/>
    <w:rsid w:val="007D3B4C"/>
    <w:rsid w:val="007F0C50"/>
    <w:rsid w:val="008330FA"/>
    <w:rsid w:val="008F6180"/>
    <w:rsid w:val="00992802"/>
    <w:rsid w:val="009F0897"/>
    <w:rsid w:val="009F25BA"/>
    <w:rsid w:val="00A2070A"/>
    <w:rsid w:val="00AB070D"/>
    <w:rsid w:val="00AB3A49"/>
    <w:rsid w:val="00B31E68"/>
    <w:rsid w:val="00B32AF7"/>
    <w:rsid w:val="00B40F85"/>
    <w:rsid w:val="00BB18CA"/>
    <w:rsid w:val="00CA0A2D"/>
    <w:rsid w:val="00DA2ADC"/>
    <w:rsid w:val="00DA563C"/>
    <w:rsid w:val="00DC1580"/>
    <w:rsid w:val="00E126A3"/>
    <w:rsid w:val="00EA04A5"/>
    <w:rsid w:val="00F85D8E"/>
    <w:rsid w:val="00F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69ED"/>
  <w15:docId w15:val="{3D8D182C-DEF9-4058-8984-6FD0629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B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4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4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4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541"/>
  </w:style>
  <w:style w:type="paragraph" w:styleId="Stopka">
    <w:name w:val="footer"/>
    <w:basedOn w:val="Normalny"/>
    <w:link w:val="StopkaZnak"/>
    <w:uiPriority w:val="99"/>
    <w:unhideWhenUsed/>
    <w:rsid w:val="0029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541"/>
  </w:style>
  <w:style w:type="paragraph" w:styleId="Tekstdymka">
    <w:name w:val="Balloon Text"/>
    <w:basedOn w:val="Normalny"/>
    <w:link w:val="TekstdymkaZnak"/>
    <w:uiPriority w:val="99"/>
    <w:semiHidden/>
    <w:unhideWhenUsed/>
    <w:rsid w:val="0029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54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7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7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2D5055BF0F4EC5AE2EFE314DDD5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A1675-B49A-42F4-BAD3-691D509CEAA0}"/>
      </w:docPartPr>
      <w:docPartBody>
        <w:p w:rsidR="00321E1A" w:rsidRDefault="00C51F7D" w:rsidP="00C51F7D">
          <w:pPr>
            <w:pStyle w:val="FF2D5055BF0F4EC5AE2EFE314DDD5B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7D"/>
    <w:rsid w:val="0008763C"/>
    <w:rsid w:val="0017172D"/>
    <w:rsid w:val="00315DF8"/>
    <w:rsid w:val="00321E1A"/>
    <w:rsid w:val="00445218"/>
    <w:rsid w:val="00553280"/>
    <w:rsid w:val="00897A91"/>
    <w:rsid w:val="00B96332"/>
    <w:rsid w:val="00C51F7D"/>
    <w:rsid w:val="00E16DDB"/>
    <w:rsid w:val="00E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F2D5055BF0F4EC5AE2EFE314DDD5B0E">
    <w:name w:val="FF2D5055BF0F4EC5AE2EFE314DDD5B0E"/>
    <w:rsid w:val="00C51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Małgorzata Pukotz</dc:creator>
  <cp:lastModifiedBy>Szkoła</cp:lastModifiedBy>
  <cp:revision>2</cp:revision>
  <cp:lastPrinted>2020-09-17T11:13:00Z</cp:lastPrinted>
  <dcterms:created xsi:type="dcterms:W3CDTF">2023-09-11T09:33:00Z</dcterms:created>
  <dcterms:modified xsi:type="dcterms:W3CDTF">2023-09-11T09:33:00Z</dcterms:modified>
</cp:coreProperties>
</file>