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9" w:rsidRPr="00371DFB" w:rsidRDefault="007E62E0" w:rsidP="007E62E0">
      <w:pPr>
        <w:pStyle w:val="Default"/>
        <w:spacing w:line="360" w:lineRule="auto"/>
        <w:jc w:val="center"/>
        <w:rPr>
          <w:b/>
          <w:bCs/>
          <w:color w:val="002060"/>
          <w:sz w:val="28"/>
          <w:szCs w:val="28"/>
          <w:u w:val="single"/>
        </w:rPr>
      </w:pPr>
      <w:bookmarkStart w:id="0" w:name="_GoBack"/>
      <w:bookmarkEnd w:id="0"/>
      <w:r w:rsidRPr="00371DFB">
        <w:rPr>
          <w:b/>
          <w:bCs/>
          <w:color w:val="002060"/>
          <w:sz w:val="28"/>
          <w:szCs w:val="28"/>
          <w:u w:val="single"/>
        </w:rPr>
        <w:t>REGULAMIN</w:t>
      </w:r>
      <w:r w:rsidR="002800D8" w:rsidRPr="00371DFB">
        <w:rPr>
          <w:b/>
          <w:bCs/>
          <w:color w:val="002060"/>
          <w:sz w:val="28"/>
          <w:szCs w:val="28"/>
          <w:u w:val="single"/>
        </w:rPr>
        <w:t xml:space="preserve"> KORZYSTANIA  Z </w:t>
      </w:r>
      <w:r w:rsidR="00A85938" w:rsidRPr="00371DFB">
        <w:rPr>
          <w:b/>
          <w:bCs/>
          <w:color w:val="002060"/>
          <w:sz w:val="28"/>
          <w:szCs w:val="28"/>
          <w:u w:val="single"/>
        </w:rPr>
        <w:t>URZĄDZEŃ ELEKTRONICZNYCH W SZKOLE PODSTAWOWEJ NR 45 W BYTOMIU</w:t>
      </w:r>
    </w:p>
    <w:p w:rsidR="0074194E" w:rsidRPr="00617650" w:rsidRDefault="0074194E" w:rsidP="008D62E7">
      <w:pPr>
        <w:pStyle w:val="Default"/>
        <w:spacing w:line="276" w:lineRule="auto"/>
        <w:jc w:val="both"/>
        <w:rPr>
          <w:color w:val="auto"/>
          <w:szCs w:val="28"/>
          <w:u w:val="single"/>
        </w:rPr>
      </w:pPr>
    </w:p>
    <w:p w:rsidR="0074194E" w:rsidRPr="00617650" w:rsidRDefault="0074194E" w:rsidP="0074194E">
      <w:pPr>
        <w:pStyle w:val="Default"/>
        <w:jc w:val="both"/>
        <w:rPr>
          <w:color w:val="auto"/>
          <w:szCs w:val="28"/>
        </w:rPr>
      </w:pPr>
    </w:p>
    <w:p w:rsidR="00A85938" w:rsidRPr="00371DFB" w:rsidRDefault="00A85938" w:rsidP="00371DFB">
      <w:pPr>
        <w:pStyle w:val="Default"/>
        <w:numPr>
          <w:ilvl w:val="0"/>
          <w:numId w:val="3"/>
        </w:numPr>
        <w:ind w:left="284" w:hanging="284"/>
        <w:jc w:val="both"/>
        <w:rPr>
          <w:b/>
          <w:color w:val="auto"/>
          <w:sz w:val="28"/>
          <w:szCs w:val="28"/>
        </w:rPr>
      </w:pPr>
      <w:r w:rsidRPr="00617650">
        <w:rPr>
          <w:b/>
          <w:color w:val="auto"/>
          <w:szCs w:val="28"/>
        </w:rPr>
        <w:t>POSTANOWIENIA OGÓLNE</w:t>
      </w:r>
    </w:p>
    <w:p w:rsidR="00593FBC" w:rsidRPr="00617650" w:rsidRDefault="005B0D81" w:rsidP="00B070B9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17650">
        <w:rPr>
          <w:color w:val="auto"/>
        </w:rPr>
        <w:t xml:space="preserve">Zapis „telefon” w dalszej części Regulaminu odnosi się do </w:t>
      </w:r>
      <w:r w:rsidR="00F0661D" w:rsidRPr="00617650">
        <w:rPr>
          <w:color w:val="auto"/>
        </w:rPr>
        <w:t xml:space="preserve">telefonów komórkowych, </w:t>
      </w:r>
      <w:r w:rsidRPr="00617650">
        <w:rPr>
          <w:color w:val="auto"/>
        </w:rPr>
        <w:t>smartfonów, urządzeń typu smartwatch itp.</w:t>
      </w:r>
    </w:p>
    <w:p w:rsidR="00593FBC" w:rsidRPr="00617650" w:rsidRDefault="00E227E9" w:rsidP="00593FBC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17650">
        <w:rPr>
          <w:color w:val="auto"/>
        </w:rPr>
        <w:t xml:space="preserve">Uczniowie </w:t>
      </w:r>
      <w:bookmarkStart w:id="1" w:name="_Hlk509145461"/>
      <w:r w:rsidR="00F0661D" w:rsidRPr="00617650">
        <w:rPr>
          <w:color w:val="auto"/>
        </w:rPr>
        <w:t>przynoszą do s</w:t>
      </w:r>
      <w:r w:rsidR="005B0D81" w:rsidRPr="00617650">
        <w:rPr>
          <w:color w:val="auto"/>
        </w:rPr>
        <w:t>zkoły telefony</w:t>
      </w:r>
      <w:bookmarkEnd w:id="1"/>
      <w:r w:rsidR="00B96194" w:rsidRPr="00617650">
        <w:rPr>
          <w:color w:val="auto"/>
        </w:rPr>
        <w:t xml:space="preserve"> </w:t>
      </w:r>
      <w:r w:rsidRPr="00617650">
        <w:rPr>
          <w:color w:val="auto"/>
        </w:rPr>
        <w:t xml:space="preserve">na własną odpowiedzialność. </w:t>
      </w:r>
    </w:p>
    <w:p w:rsidR="00593FBC" w:rsidRPr="00617650" w:rsidRDefault="00256471" w:rsidP="00B070B9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17650">
        <w:rPr>
          <w:color w:val="auto"/>
        </w:rPr>
        <w:t xml:space="preserve">Zabrania się wnoszenia na teren szkoły </w:t>
      </w:r>
      <w:r w:rsidR="00EA4B69" w:rsidRPr="00617650">
        <w:rPr>
          <w:color w:val="auto"/>
        </w:rPr>
        <w:t xml:space="preserve">innych urządzeń elektronicznych, </w:t>
      </w:r>
      <w:r w:rsidRPr="00617650">
        <w:rPr>
          <w:color w:val="auto"/>
        </w:rPr>
        <w:t>w sz</w:t>
      </w:r>
      <w:r w:rsidR="008D62E7" w:rsidRPr="00617650">
        <w:rPr>
          <w:color w:val="auto"/>
        </w:rPr>
        <w:t>czególności laptopów, tabletów</w:t>
      </w:r>
      <w:r w:rsidRPr="00617650">
        <w:rPr>
          <w:color w:val="auto"/>
        </w:rPr>
        <w:t xml:space="preserve">, odtwarzaczy muzyki, </w:t>
      </w:r>
      <w:r w:rsidR="00507F21" w:rsidRPr="00617650">
        <w:rPr>
          <w:color w:val="auto"/>
        </w:rPr>
        <w:t xml:space="preserve">głośników, </w:t>
      </w:r>
      <w:r w:rsidRPr="00617650">
        <w:rPr>
          <w:color w:val="auto"/>
        </w:rPr>
        <w:t>dyktafonów, aparatów cyfrowych.</w:t>
      </w:r>
    </w:p>
    <w:p w:rsidR="00256471" w:rsidRPr="00617650" w:rsidRDefault="005B0D81" w:rsidP="00593FBC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17650">
        <w:rPr>
          <w:color w:val="auto"/>
        </w:rPr>
        <w:t>Szkoła nie ponosi odpowiedzialności za zniszczenie, z</w:t>
      </w:r>
      <w:r w:rsidR="00EA4B69" w:rsidRPr="00617650">
        <w:rPr>
          <w:color w:val="auto"/>
        </w:rPr>
        <w:t>a</w:t>
      </w:r>
      <w:r w:rsidRPr="00617650">
        <w:rPr>
          <w:color w:val="auto"/>
        </w:rPr>
        <w:t xml:space="preserve">gubienie lub kradzież telefonu przyniesionego przez ucznia. </w:t>
      </w:r>
      <w:r w:rsidR="008F0D08" w:rsidRPr="00617650">
        <w:rPr>
          <w:color w:val="auto"/>
        </w:rPr>
        <w:t xml:space="preserve">Zniszczenie, </w:t>
      </w:r>
      <w:r w:rsidR="00256471" w:rsidRPr="00617650">
        <w:rPr>
          <w:color w:val="auto"/>
        </w:rPr>
        <w:t>zagubienie</w:t>
      </w:r>
      <w:r w:rsidR="00B96194" w:rsidRPr="00617650">
        <w:rPr>
          <w:color w:val="auto"/>
        </w:rPr>
        <w:t xml:space="preserve"> </w:t>
      </w:r>
      <w:r w:rsidR="0074194E" w:rsidRPr="00617650">
        <w:rPr>
          <w:color w:val="auto"/>
        </w:rPr>
        <w:t>lub kradzież telefonu</w:t>
      </w:r>
      <w:r w:rsidR="008F0D08" w:rsidRPr="00617650">
        <w:rPr>
          <w:color w:val="auto"/>
        </w:rPr>
        <w:t xml:space="preserve"> uczeń zobowiązany jes</w:t>
      </w:r>
      <w:r w:rsidR="00F0661D" w:rsidRPr="00617650">
        <w:rPr>
          <w:color w:val="auto"/>
        </w:rPr>
        <w:t>t niezwłoczne zgłosić nauczycielowi, z którym ma lekcje</w:t>
      </w:r>
      <w:r w:rsidR="0074194E" w:rsidRPr="00617650">
        <w:rPr>
          <w:color w:val="auto"/>
        </w:rPr>
        <w:t xml:space="preserve">. </w:t>
      </w:r>
      <w:r w:rsidR="00F0661D" w:rsidRPr="00617650">
        <w:rPr>
          <w:color w:val="auto"/>
        </w:rPr>
        <w:t>Nauczyciel</w:t>
      </w:r>
      <w:r w:rsidR="0074194E" w:rsidRPr="00617650">
        <w:rPr>
          <w:color w:val="auto"/>
        </w:rPr>
        <w:t xml:space="preserve"> informuje o fakcie </w:t>
      </w:r>
      <w:r w:rsidR="00F0661D" w:rsidRPr="00617650">
        <w:rPr>
          <w:color w:val="auto"/>
        </w:rPr>
        <w:t xml:space="preserve">wychowawcę i </w:t>
      </w:r>
      <w:r w:rsidR="00256471" w:rsidRPr="00617650">
        <w:rPr>
          <w:color w:val="auto"/>
        </w:rPr>
        <w:t>rodzica/prawnego opiekuna, a w przypadku podejrzen</w:t>
      </w:r>
      <w:r w:rsidR="00593FBC" w:rsidRPr="00617650">
        <w:rPr>
          <w:color w:val="auto"/>
        </w:rPr>
        <w:t>ia kradzieży – Dyrektora szkoły.</w:t>
      </w:r>
    </w:p>
    <w:p w:rsidR="00593FBC" w:rsidRPr="00617650" w:rsidRDefault="00256471" w:rsidP="00593FBC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17650">
        <w:rPr>
          <w:color w:val="auto"/>
        </w:rPr>
        <w:t>W przypadku podejrzenia kradzieży</w:t>
      </w:r>
      <w:r w:rsidR="002D4509" w:rsidRPr="00617650">
        <w:rPr>
          <w:color w:val="auto"/>
        </w:rPr>
        <w:t>,</w:t>
      </w:r>
      <w:r w:rsidR="00B96194" w:rsidRPr="00617650">
        <w:rPr>
          <w:color w:val="auto"/>
        </w:rPr>
        <w:t xml:space="preserve"> </w:t>
      </w:r>
      <w:r w:rsidR="002D4509" w:rsidRPr="00617650">
        <w:rPr>
          <w:color w:val="auto"/>
        </w:rPr>
        <w:t>Dyrektor s</w:t>
      </w:r>
      <w:r w:rsidR="0074194E" w:rsidRPr="00617650">
        <w:rPr>
          <w:color w:val="auto"/>
        </w:rPr>
        <w:t>zkoły powiadamia Policję.  Rodzice/prawni opiek</w:t>
      </w:r>
      <w:r w:rsidR="00F0661D" w:rsidRPr="00617650">
        <w:rPr>
          <w:color w:val="auto"/>
        </w:rPr>
        <w:t>unowie, niezależnie od działań s</w:t>
      </w:r>
      <w:r w:rsidR="0074194E" w:rsidRPr="00617650">
        <w:rPr>
          <w:color w:val="auto"/>
        </w:rPr>
        <w:t>zkoł</w:t>
      </w:r>
      <w:r w:rsidR="00F0661D" w:rsidRPr="00617650">
        <w:rPr>
          <w:color w:val="auto"/>
        </w:rPr>
        <w:t xml:space="preserve">y, </w:t>
      </w:r>
      <w:r w:rsidRPr="00617650">
        <w:rPr>
          <w:color w:val="auto"/>
        </w:rPr>
        <w:t xml:space="preserve">również </w:t>
      </w:r>
      <w:r w:rsidR="00F0661D" w:rsidRPr="00617650">
        <w:rPr>
          <w:color w:val="auto"/>
        </w:rPr>
        <w:t>mają p</w:t>
      </w:r>
      <w:r w:rsidRPr="00617650">
        <w:rPr>
          <w:color w:val="auto"/>
        </w:rPr>
        <w:t>rawo zgłosić ten fakt</w:t>
      </w:r>
      <w:r w:rsidR="0074194E" w:rsidRPr="00617650">
        <w:rPr>
          <w:color w:val="auto"/>
        </w:rPr>
        <w:t xml:space="preserve"> Policji</w:t>
      </w:r>
      <w:r w:rsidRPr="00617650">
        <w:rPr>
          <w:color w:val="auto"/>
        </w:rPr>
        <w:t>.</w:t>
      </w:r>
    </w:p>
    <w:p w:rsidR="00E227E9" w:rsidRPr="00617650" w:rsidRDefault="002D4509" w:rsidP="00D57C1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17650">
        <w:rPr>
          <w:color w:val="auto"/>
        </w:rPr>
        <w:t>Ładowanie telefonu w s</w:t>
      </w:r>
      <w:r w:rsidR="00E227E9" w:rsidRPr="00617650">
        <w:rPr>
          <w:color w:val="auto"/>
        </w:rPr>
        <w:t xml:space="preserve">zkole jest zabronione. </w:t>
      </w:r>
    </w:p>
    <w:p w:rsidR="005B0D81" w:rsidRPr="00617650" w:rsidRDefault="005B0D81" w:rsidP="00D57C11">
      <w:pPr>
        <w:pStyle w:val="Default"/>
        <w:ind w:left="284" w:hanging="284"/>
        <w:jc w:val="both"/>
        <w:rPr>
          <w:color w:val="auto"/>
        </w:rPr>
      </w:pPr>
    </w:p>
    <w:p w:rsidR="00664382" w:rsidRPr="00617650" w:rsidRDefault="00A85938" w:rsidP="00D57C11">
      <w:pPr>
        <w:pStyle w:val="Default"/>
        <w:numPr>
          <w:ilvl w:val="0"/>
          <w:numId w:val="3"/>
        </w:numPr>
        <w:ind w:left="284" w:hanging="284"/>
        <w:jc w:val="both"/>
        <w:rPr>
          <w:b/>
          <w:color w:val="auto"/>
        </w:rPr>
      </w:pPr>
      <w:r w:rsidRPr="00617650">
        <w:rPr>
          <w:b/>
          <w:color w:val="auto"/>
        </w:rPr>
        <w:t>ZASADY KORZYSTANIA Z TELEFONÓW NA TERENIE SZKOŁY</w:t>
      </w:r>
    </w:p>
    <w:p w:rsidR="005132DB" w:rsidRPr="00617650" w:rsidRDefault="005A2DAC" w:rsidP="00B070B9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617650">
        <w:rPr>
          <w:color w:val="auto"/>
        </w:rPr>
        <w:t>Podczas zajęć edukacyjnych u</w:t>
      </w:r>
      <w:r w:rsidR="005132DB" w:rsidRPr="00617650">
        <w:rPr>
          <w:color w:val="auto"/>
        </w:rPr>
        <w:t>rządzenia elektroniczne mają być wyłączone i schowane (do plecaka</w:t>
      </w:r>
      <w:r w:rsidRPr="00617650">
        <w:rPr>
          <w:color w:val="auto"/>
        </w:rPr>
        <w:t xml:space="preserve">, torby, </w:t>
      </w:r>
      <w:r w:rsidR="005132DB" w:rsidRPr="00617650">
        <w:rPr>
          <w:color w:val="auto"/>
        </w:rPr>
        <w:t>szafki, itp.) – poza sytuacjami edukacyjnymi, w których nauczyciel zezwoli na używanie ww. urządzeń w związku z realizacją tematu zajęć.</w:t>
      </w:r>
    </w:p>
    <w:p w:rsidR="00593FBC" w:rsidRPr="00617650" w:rsidRDefault="00664382" w:rsidP="00B070B9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617650">
        <w:rPr>
          <w:color w:val="auto"/>
        </w:rPr>
        <w:t>Nauczyciel może zez</w:t>
      </w:r>
      <w:r w:rsidR="005132DB" w:rsidRPr="00617650">
        <w:rPr>
          <w:color w:val="auto"/>
        </w:rPr>
        <w:t>wolić na korzystanie z telefonu</w:t>
      </w:r>
      <w:r w:rsidRPr="00617650">
        <w:rPr>
          <w:color w:val="auto"/>
        </w:rPr>
        <w:t xml:space="preserve"> jako pomocy dydaktycznej podczas zajęć na ściśle określonych zasadach. </w:t>
      </w:r>
    </w:p>
    <w:p w:rsidR="00993110" w:rsidRPr="00617650" w:rsidRDefault="005132DB" w:rsidP="005A2DAC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617650">
        <w:rPr>
          <w:color w:val="auto"/>
        </w:rPr>
        <w:t>Poza zajęciami edukacyjnymi – podczas przerw, w czasie przed i po zajęciach</w:t>
      </w:r>
      <w:r w:rsidR="005A2DAC" w:rsidRPr="00617650">
        <w:rPr>
          <w:color w:val="auto"/>
        </w:rPr>
        <w:t xml:space="preserve"> –</w:t>
      </w:r>
      <w:r w:rsidRPr="00617650">
        <w:rPr>
          <w:color w:val="auto"/>
        </w:rPr>
        <w:t xml:space="preserve"> uczniowie klas 4-8 mogą korzystać z telefonów komórkowych.</w:t>
      </w:r>
    </w:p>
    <w:p w:rsidR="005A2DAC" w:rsidRPr="00617650" w:rsidRDefault="005132DB" w:rsidP="005A2DAC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617650">
        <w:rPr>
          <w:color w:val="auto"/>
        </w:rPr>
        <w:t>W klasach 1-3 obowiązuje zakaz używania telefonów.</w:t>
      </w:r>
    </w:p>
    <w:p w:rsidR="005A2DAC" w:rsidRPr="00617650" w:rsidRDefault="005A2DAC" w:rsidP="005A2DAC">
      <w:pPr>
        <w:pStyle w:val="Akapitzlist"/>
        <w:numPr>
          <w:ilvl w:val="0"/>
          <w:numId w:val="4"/>
        </w:numPr>
        <w:rPr>
          <w:szCs w:val="24"/>
        </w:rPr>
      </w:pPr>
      <w:r w:rsidRPr="00617650">
        <w:rPr>
          <w:szCs w:val="24"/>
        </w:rPr>
        <w:t>Zasady użytkowania telefonów podczas wyjść i wycieczek organizowanych przez szkołę, każdorazowo ustala kierownik/opiekun wycieczki. O przyjętych zasadach informuje się uczniów.</w:t>
      </w:r>
    </w:p>
    <w:p w:rsidR="008D62E7" w:rsidRPr="00617650" w:rsidRDefault="005A2DAC" w:rsidP="005132DB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617650">
        <w:rPr>
          <w:color w:val="auto"/>
        </w:rPr>
        <w:t xml:space="preserve">Nagrywanie dźwięku i obrazu za pomocą telefonu komórkowego i innych urządzeń elektronicznych </w:t>
      </w:r>
      <w:r w:rsidRPr="00617650">
        <w:rPr>
          <w:b/>
          <w:color w:val="auto"/>
        </w:rPr>
        <w:t>jest zabronione</w:t>
      </w:r>
      <w:r w:rsidRPr="00617650">
        <w:rPr>
          <w:color w:val="auto"/>
        </w:rPr>
        <w:t>.</w:t>
      </w:r>
    </w:p>
    <w:p w:rsidR="005A2DAC" w:rsidRPr="00617650" w:rsidRDefault="005A2DAC" w:rsidP="005132DB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617650">
        <w:rPr>
          <w:color w:val="auto"/>
        </w:rPr>
        <w:t xml:space="preserve">Obowiązuje </w:t>
      </w:r>
      <w:r w:rsidRPr="00617650">
        <w:rPr>
          <w:b/>
          <w:color w:val="auto"/>
        </w:rPr>
        <w:t>bezwzględny zakaz</w:t>
      </w:r>
      <w:r w:rsidRPr="00617650">
        <w:rPr>
          <w:color w:val="auto"/>
        </w:rPr>
        <w:t xml:space="preserve"> korzystania z telefonów komórkowych oraz innych  urządzeń elektronicznych w toaletach oraz przebieralniach.</w:t>
      </w:r>
    </w:p>
    <w:p w:rsidR="00593FBC" w:rsidRPr="00617650" w:rsidRDefault="00E227E9" w:rsidP="00593FBC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617650">
        <w:rPr>
          <w:color w:val="auto"/>
        </w:rPr>
        <w:t>W sytuacji, gdy stwierdz</w:t>
      </w:r>
      <w:r w:rsidR="0068583F" w:rsidRPr="00617650">
        <w:rPr>
          <w:color w:val="auto"/>
        </w:rPr>
        <w:t>i się</w:t>
      </w:r>
      <w:r w:rsidR="00913911" w:rsidRPr="00617650">
        <w:rPr>
          <w:color w:val="auto"/>
        </w:rPr>
        <w:t xml:space="preserve"> </w:t>
      </w:r>
      <w:r w:rsidRPr="00617650">
        <w:rPr>
          <w:b/>
          <w:color w:val="auto"/>
        </w:rPr>
        <w:t>cyberprzemoc</w:t>
      </w:r>
      <w:bookmarkStart w:id="2" w:name="_Hlk509143892"/>
      <w:r w:rsidR="00B96194" w:rsidRPr="00617650">
        <w:rPr>
          <w:b/>
          <w:color w:val="auto"/>
        </w:rPr>
        <w:t xml:space="preserve"> na terenie szkoły, </w:t>
      </w:r>
      <w:r w:rsidR="002254B6" w:rsidRPr="00617650">
        <w:rPr>
          <w:color w:val="auto"/>
        </w:rPr>
        <w:t>Dyrektor</w:t>
      </w:r>
      <w:r w:rsidRPr="00617650">
        <w:rPr>
          <w:color w:val="auto"/>
        </w:rPr>
        <w:t xml:space="preserve"> powiadamia </w:t>
      </w:r>
      <w:r w:rsidR="007E62E0">
        <w:rPr>
          <w:color w:val="auto"/>
        </w:rPr>
        <w:br/>
      </w:r>
      <w:r w:rsidRPr="00617650">
        <w:rPr>
          <w:color w:val="auto"/>
        </w:rPr>
        <w:t>o zdarzeniu Policję lub Sąd Rodzinny.</w:t>
      </w:r>
      <w:bookmarkEnd w:id="2"/>
    </w:p>
    <w:p w:rsidR="00AF1B06" w:rsidRPr="00617650" w:rsidRDefault="00925CA9" w:rsidP="00EE34F9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617650">
        <w:rPr>
          <w:color w:val="auto"/>
        </w:rPr>
        <w:t>Nieprzestrzeganie Procedury</w:t>
      </w:r>
      <w:r w:rsidR="009B4014" w:rsidRPr="00617650">
        <w:rPr>
          <w:color w:val="auto"/>
        </w:rPr>
        <w:t xml:space="preserve"> skutkuje</w:t>
      </w:r>
      <w:r w:rsidRPr="00617650">
        <w:rPr>
          <w:color w:val="auto"/>
        </w:rPr>
        <w:t xml:space="preserve"> podjęciem następujących działań:</w:t>
      </w:r>
    </w:p>
    <w:p w:rsidR="00925CA9" w:rsidRPr="00617650" w:rsidRDefault="00E944A5" w:rsidP="00E944A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firstLine="0"/>
        <w:jc w:val="both"/>
      </w:pPr>
      <w:r w:rsidRPr="00617650">
        <w:rPr>
          <w:b/>
        </w:rPr>
        <w:t>Upomnienie nauczyciela</w:t>
      </w:r>
      <w:r w:rsidR="00B61D81" w:rsidRPr="00617650">
        <w:rPr>
          <w:b/>
        </w:rPr>
        <w:t xml:space="preserve"> </w:t>
      </w:r>
      <w:r w:rsidRPr="00617650">
        <w:t>(max. 1x)</w:t>
      </w:r>
      <w:r w:rsidR="00B61D81" w:rsidRPr="00617650">
        <w:t>.</w:t>
      </w:r>
    </w:p>
    <w:p w:rsidR="002254B6" w:rsidRPr="00617650" w:rsidRDefault="005132DB" w:rsidP="00E944A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firstLine="0"/>
        <w:jc w:val="both"/>
      </w:pPr>
      <w:r w:rsidRPr="00617650">
        <w:rPr>
          <w:b/>
        </w:rPr>
        <w:t>Punk</w:t>
      </w:r>
      <w:r w:rsidR="007E62E0">
        <w:rPr>
          <w:b/>
        </w:rPr>
        <w:t>ty ujemne zgodne z Regulaminem oceniania z</w:t>
      </w:r>
      <w:r w:rsidRPr="00617650">
        <w:rPr>
          <w:b/>
        </w:rPr>
        <w:t>achowania</w:t>
      </w:r>
      <w:r w:rsidR="001B03BA" w:rsidRPr="00617650">
        <w:rPr>
          <w:b/>
        </w:rPr>
        <w:t xml:space="preserve"> (-10pkt każdorazowo)</w:t>
      </w:r>
      <w:r w:rsidR="00B61D81" w:rsidRPr="00617650">
        <w:rPr>
          <w:b/>
        </w:rPr>
        <w:t>.</w:t>
      </w:r>
    </w:p>
    <w:p w:rsidR="00DF7F35" w:rsidRPr="00617650" w:rsidRDefault="00134682" w:rsidP="00593FB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617650">
        <w:rPr>
          <w:b/>
        </w:rPr>
        <w:t>N</w:t>
      </w:r>
      <w:r w:rsidR="002254B6" w:rsidRPr="00617650">
        <w:rPr>
          <w:b/>
        </w:rPr>
        <w:t>agana</w:t>
      </w:r>
      <w:r w:rsidR="00C30FE2" w:rsidRPr="00617650">
        <w:rPr>
          <w:b/>
        </w:rPr>
        <w:t xml:space="preserve"> Dyrektora szkoły </w:t>
      </w:r>
      <w:r w:rsidR="00E944A5" w:rsidRPr="00617650">
        <w:t>(</w:t>
      </w:r>
      <w:r w:rsidR="00C30FE2" w:rsidRPr="00617650">
        <w:t>po uzyskani</w:t>
      </w:r>
      <w:r w:rsidR="001B03BA" w:rsidRPr="00617650">
        <w:t xml:space="preserve">u trzykrotnie punktów ujemnych </w:t>
      </w:r>
      <w:r w:rsidR="00593FBC" w:rsidRPr="00617650">
        <w:t>dotyczących telefonów</w:t>
      </w:r>
      <w:r w:rsidR="00E944A5" w:rsidRPr="00617650">
        <w:t>)</w:t>
      </w:r>
      <w:r w:rsidR="00B61D81" w:rsidRPr="00617650">
        <w:t>.</w:t>
      </w:r>
    </w:p>
    <w:p w:rsidR="005132DB" w:rsidRPr="00617650" w:rsidRDefault="002254B6" w:rsidP="005132DB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617650">
        <w:rPr>
          <w:b/>
        </w:rPr>
        <w:t>O</w:t>
      </w:r>
      <w:r w:rsidR="00412E34" w:rsidRPr="00617650">
        <w:rPr>
          <w:b/>
        </w:rPr>
        <w:t>bniżenie</w:t>
      </w:r>
      <w:r w:rsidRPr="00617650">
        <w:rPr>
          <w:b/>
        </w:rPr>
        <w:t xml:space="preserve"> oce</w:t>
      </w:r>
      <w:r w:rsidR="005132DB" w:rsidRPr="00617650">
        <w:rPr>
          <w:b/>
        </w:rPr>
        <w:t>ny z zachowania o jeden stopień.</w:t>
      </w:r>
    </w:p>
    <w:p w:rsidR="005132DB" w:rsidRPr="00617650" w:rsidRDefault="00C30FE2" w:rsidP="005132D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17650">
        <w:t xml:space="preserve">O sytuacji </w:t>
      </w:r>
      <w:r w:rsidR="009B4014" w:rsidRPr="00617650">
        <w:t xml:space="preserve">wynikającej z </w:t>
      </w:r>
      <w:r w:rsidR="00371DFB">
        <w:t>punktu 9</w:t>
      </w:r>
      <w:r w:rsidR="009B4014" w:rsidRPr="00617650">
        <w:t xml:space="preserve"> podpunkty</w:t>
      </w:r>
      <w:r w:rsidR="00B96194" w:rsidRPr="00617650">
        <w:t xml:space="preserve"> </w:t>
      </w:r>
      <w:r w:rsidR="00EE6B8F" w:rsidRPr="00617650">
        <w:t>3</w:t>
      </w:r>
      <w:r w:rsidR="0078247B" w:rsidRPr="00617650">
        <w:t>,</w:t>
      </w:r>
      <w:r w:rsidR="00B96194" w:rsidRPr="00617650">
        <w:t xml:space="preserve"> </w:t>
      </w:r>
      <w:r w:rsidR="00EE6B8F" w:rsidRPr="00617650">
        <w:t>4</w:t>
      </w:r>
      <w:r w:rsidR="00B96194" w:rsidRPr="00617650">
        <w:t xml:space="preserve"> </w:t>
      </w:r>
      <w:r w:rsidRPr="00617650">
        <w:t>wychowawca niezwłocznie informuje rodziców/prawnych opiekunów ucznia.</w:t>
      </w:r>
    </w:p>
    <w:p w:rsidR="00593FBC" w:rsidRPr="00617650" w:rsidRDefault="00863E19" w:rsidP="005132D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17650">
        <w:t>Kon</w:t>
      </w:r>
      <w:r w:rsidR="00B61D81" w:rsidRPr="00617650">
        <w:t>sekwencje opisane w punkcie 9</w:t>
      </w:r>
      <w:r w:rsidRPr="00617650">
        <w:t xml:space="preserve"> rozliczane są w okresie półrocznym. </w:t>
      </w:r>
    </w:p>
    <w:p w:rsidR="00C20354" w:rsidRPr="00617650" w:rsidRDefault="00C20354" w:rsidP="00B9619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17650">
        <w:lastRenderedPageBreak/>
        <w:t>Wszelkie objawy systematycznego łamania zasad współżycia społecznego w szkole mogą być traktowane jako przejaw demoralizacji, o czym Dyrektor może powiadomić Policję lub Sąd Rodzinny.</w:t>
      </w:r>
    </w:p>
    <w:p w:rsidR="008D62E7" w:rsidRPr="00617650" w:rsidRDefault="008D62E7" w:rsidP="00902A31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8D62E7" w:rsidRPr="00617650" w:rsidRDefault="008D62E7" w:rsidP="00D57C11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8F0D08" w:rsidRPr="00617650" w:rsidRDefault="00C20354" w:rsidP="00D57C1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</w:rPr>
      </w:pPr>
      <w:r w:rsidRPr="00617650">
        <w:rPr>
          <w:b/>
        </w:rPr>
        <w:t>POSTANOWIENIA KOŃCOWE</w:t>
      </w:r>
    </w:p>
    <w:p w:rsidR="00C20354" w:rsidRPr="00617650" w:rsidRDefault="00D57C11" w:rsidP="00D57C11">
      <w:pPr>
        <w:pStyle w:val="NormalnyWeb"/>
        <w:shd w:val="clear" w:color="auto" w:fill="FFFFFF"/>
        <w:spacing w:before="0" w:beforeAutospacing="0" w:after="0" w:afterAutospacing="0"/>
        <w:ind w:left="284"/>
        <w:jc w:val="both"/>
      </w:pPr>
      <w:r w:rsidRPr="00617650">
        <w:t xml:space="preserve">W kwestiach nieuregulowanych niniejszym regulaminem organem decyzyjnym jest Dyrektor szkoły. </w:t>
      </w:r>
    </w:p>
    <w:p w:rsidR="00D57C11" w:rsidRPr="00617650" w:rsidRDefault="00D57C11" w:rsidP="00C20354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</w:p>
    <w:p w:rsidR="00D57C11" w:rsidRPr="00617650" w:rsidRDefault="00D57C11" w:rsidP="00C20354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</w:p>
    <w:p w:rsidR="00D57C11" w:rsidRPr="00617650" w:rsidRDefault="00D57C11" w:rsidP="00C20354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</w:p>
    <w:p w:rsidR="00D57C11" w:rsidRPr="00617650" w:rsidRDefault="007E62E0" w:rsidP="00D57C11">
      <w:pPr>
        <w:spacing w:after="200" w:line="276" w:lineRule="auto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Regulamin</w:t>
      </w:r>
      <w:r w:rsidR="00D57C11" w:rsidRPr="00617650">
        <w:rPr>
          <w:rFonts w:eastAsia="Calibri"/>
          <w:sz w:val="20"/>
          <w:szCs w:val="20"/>
          <w:lang w:eastAsia="pl-PL"/>
        </w:rPr>
        <w:t xml:space="preserve"> w</w:t>
      </w:r>
      <w:r w:rsidR="00BB7851" w:rsidRPr="00617650">
        <w:rPr>
          <w:rFonts w:eastAsia="Calibri"/>
          <w:sz w:val="20"/>
          <w:szCs w:val="20"/>
          <w:lang w:eastAsia="pl-PL"/>
        </w:rPr>
        <w:t xml:space="preserve">chodzi w życie z dniem </w:t>
      </w:r>
      <w:r>
        <w:rPr>
          <w:rFonts w:eastAsia="Calibri"/>
          <w:sz w:val="20"/>
          <w:szCs w:val="20"/>
          <w:lang w:eastAsia="pl-PL"/>
        </w:rPr>
        <w:t xml:space="preserve">4 IX </w:t>
      </w:r>
      <w:r w:rsidR="00902A31" w:rsidRPr="00617650">
        <w:rPr>
          <w:rFonts w:eastAsia="Calibri"/>
          <w:sz w:val="20"/>
          <w:szCs w:val="20"/>
          <w:lang w:eastAsia="pl-PL"/>
        </w:rPr>
        <w:t>20</w:t>
      </w:r>
      <w:r>
        <w:rPr>
          <w:rFonts w:eastAsia="Calibri"/>
          <w:sz w:val="20"/>
          <w:szCs w:val="20"/>
          <w:lang w:eastAsia="pl-PL"/>
        </w:rPr>
        <w:t>23</w:t>
      </w:r>
      <w:r w:rsidR="00902A31" w:rsidRPr="00617650">
        <w:rPr>
          <w:rFonts w:eastAsia="Calibri"/>
          <w:sz w:val="20"/>
          <w:szCs w:val="20"/>
          <w:lang w:eastAsia="pl-PL"/>
        </w:rPr>
        <w:t>r. Zarządzenie</w:t>
      </w:r>
      <w:r w:rsidR="00371DFB">
        <w:rPr>
          <w:rFonts w:eastAsia="Calibri"/>
          <w:sz w:val="20"/>
          <w:szCs w:val="20"/>
          <w:lang w:eastAsia="pl-PL"/>
        </w:rPr>
        <w:t>m</w:t>
      </w:r>
      <w:r w:rsidR="00902A31" w:rsidRPr="00617650">
        <w:rPr>
          <w:rFonts w:eastAsia="Calibri"/>
          <w:sz w:val="20"/>
          <w:szCs w:val="20"/>
          <w:lang w:eastAsia="pl-PL"/>
        </w:rPr>
        <w:t xml:space="preserve"> nr</w:t>
      </w:r>
      <w:r>
        <w:rPr>
          <w:rFonts w:eastAsia="Calibri"/>
          <w:sz w:val="20"/>
          <w:szCs w:val="20"/>
          <w:lang w:eastAsia="pl-PL"/>
        </w:rPr>
        <w:t xml:space="preserve"> </w:t>
      </w:r>
      <w:r w:rsidR="00902A31" w:rsidRPr="00617650">
        <w:rPr>
          <w:rFonts w:eastAsia="Calibri"/>
          <w:sz w:val="20"/>
          <w:szCs w:val="20"/>
          <w:lang w:eastAsia="pl-PL"/>
        </w:rPr>
        <w:t xml:space="preserve"> </w:t>
      </w:r>
      <w:r>
        <w:rPr>
          <w:rFonts w:eastAsia="Calibri"/>
          <w:sz w:val="20"/>
          <w:szCs w:val="20"/>
          <w:lang w:eastAsia="pl-PL"/>
        </w:rPr>
        <w:t>1</w:t>
      </w:r>
      <w:r w:rsidR="00D57C11" w:rsidRPr="00617650">
        <w:rPr>
          <w:rFonts w:eastAsia="Calibri"/>
          <w:sz w:val="20"/>
          <w:szCs w:val="20"/>
          <w:lang w:eastAsia="pl-PL"/>
        </w:rPr>
        <w:t>/20</w:t>
      </w:r>
      <w:r>
        <w:rPr>
          <w:rFonts w:eastAsia="Calibri"/>
          <w:sz w:val="20"/>
          <w:szCs w:val="20"/>
          <w:lang w:eastAsia="pl-PL"/>
        </w:rPr>
        <w:t>23</w:t>
      </w:r>
      <w:r w:rsidR="00D57C11" w:rsidRPr="00617650">
        <w:rPr>
          <w:rFonts w:eastAsia="Calibri"/>
          <w:sz w:val="20"/>
          <w:szCs w:val="20"/>
          <w:lang w:eastAsia="pl-PL"/>
        </w:rPr>
        <w:t>/20</w:t>
      </w:r>
      <w:r>
        <w:rPr>
          <w:rFonts w:eastAsia="Calibri"/>
          <w:sz w:val="20"/>
          <w:szCs w:val="20"/>
          <w:lang w:eastAsia="pl-PL"/>
        </w:rPr>
        <w:t>24</w:t>
      </w:r>
    </w:p>
    <w:p w:rsidR="00D57C11" w:rsidRPr="00617650" w:rsidRDefault="00D57C11" w:rsidP="007E62E0">
      <w:pPr>
        <w:spacing w:after="200" w:line="360" w:lineRule="auto"/>
        <w:jc w:val="right"/>
        <w:rPr>
          <w:rFonts w:eastAsia="Calibri"/>
          <w:sz w:val="20"/>
          <w:szCs w:val="20"/>
          <w:lang w:eastAsia="pl-PL"/>
        </w:rPr>
      </w:pPr>
      <w:r w:rsidRPr="00617650">
        <w:rPr>
          <w:rFonts w:eastAsia="Calibri"/>
          <w:sz w:val="20"/>
          <w:szCs w:val="20"/>
          <w:lang w:eastAsia="pl-PL"/>
        </w:rPr>
        <w:br/>
        <w:t xml:space="preserve">                                                                            </w:t>
      </w:r>
      <w:r w:rsidR="007E62E0" w:rsidRPr="00617650">
        <w:rPr>
          <w:rFonts w:eastAsia="Calibri"/>
          <w:sz w:val="20"/>
          <w:szCs w:val="20"/>
          <w:lang w:eastAsia="pl-PL"/>
        </w:rPr>
        <w:t>Dyrektor SP 45 w Bytomiu</w:t>
      </w:r>
      <w:r w:rsidR="007E62E0">
        <w:rPr>
          <w:rFonts w:eastAsia="Calibri"/>
          <w:sz w:val="20"/>
          <w:szCs w:val="20"/>
          <w:lang w:eastAsia="pl-PL"/>
        </w:rPr>
        <w:br/>
      </w:r>
      <w:r w:rsidRPr="00617650">
        <w:rPr>
          <w:rFonts w:eastAsia="Calibri"/>
          <w:sz w:val="20"/>
          <w:szCs w:val="20"/>
          <w:lang w:eastAsia="pl-PL"/>
        </w:rPr>
        <w:t>mgr Urszula Łazuka - Datko</w:t>
      </w:r>
      <w:r w:rsidRPr="00617650">
        <w:rPr>
          <w:rFonts w:eastAsia="Calibri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</w:t>
      </w:r>
    </w:p>
    <w:p w:rsidR="008D62E7" w:rsidRPr="00617650" w:rsidRDefault="008D62E7" w:rsidP="00D57C11">
      <w:pPr>
        <w:spacing w:after="200" w:line="276" w:lineRule="auto"/>
        <w:jc w:val="center"/>
        <w:rPr>
          <w:rFonts w:eastAsia="Calibri"/>
          <w:sz w:val="20"/>
          <w:szCs w:val="20"/>
          <w:lang w:eastAsia="pl-PL"/>
        </w:rPr>
      </w:pPr>
    </w:p>
    <w:p w:rsidR="0068583F" w:rsidRPr="00617650" w:rsidRDefault="0068583F" w:rsidP="0074194E">
      <w:pPr>
        <w:rPr>
          <w:szCs w:val="24"/>
        </w:rPr>
      </w:pPr>
    </w:p>
    <w:sectPr w:rsidR="0068583F" w:rsidRPr="00617650" w:rsidSect="00F07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D8" w:rsidRDefault="00422DD8" w:rsidP="00A4094A">
      <w:r>
        <w:separator/>
      </w:r>
    </w:p>
  </w:endnote>
  <w:endnote w:type="continuationSeparator" w:id="0">
    <w:p w:rsidR="00422DD8" w:rsidRDefault="00422DD8" w:rsidP="00A4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695330"/>
      <w:docPartObj>
        <w:docPartGallery w:val="Page Numbers (Bottom of Page)"/>
        <w:docPartUnique/>
      </w:docPartObj>
    </w:sdtPr>
    <w:sdtEndPr/>
    <w:sdtContent>
      <w:p w:rsidR="00A4094A" w:rsidRDefault="00824F19">
        <w:pPr>
          <w:pStyle w:val="Stopka"/>
          <w:jc w:val="right"/>
        </w:pPr>
        <w:r>
          <w:fldChar w:fldCharType="begin"/>
        </w:r>
        <w:r w:rsidR="00A4094A">
          <w:instrText>PAGE   \* MERGEFORMAT</w:instrText>
        </w:r>
        <w:r>
          <w:fldChar w:fldCharType="separate"/>
        </w:r>
        <w:r w:rsidR="00874D85">
          <w:rPr>
            <w:noProof/>
          </w:rPr>
          <w:t>1</w:t>
        </w:r>
        <w:r>
          <w:fldChar w:fldCharType="end"/>
        </w:r>
      </w:p>
    </w:sdtContent>
  </w:sdt>
  <w:p w:rsidR="00A4094A" w:rsidRDefault="00A40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D8" w:rsidRDefault="00422DD8" w:rsidP="00A4094A">
      <w:r>
        <w:separator/>
      </w:r>
    </w:p>
  </w:footnote>
  <w:footnote w:type="continuationSeparator" w:id="0">
    <w:p w:rsidR="00422DD8" w:rsidRDefault="00422DD8" w:rsidP="00A4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b/>
        <w:szCs w:val="24"/>
      </w:rPr>
      <w:alias w:val="Tytuł"/>
      <w:id w:val="77738743"/>
      <w:placeholder>
        <w:docPart w:val="D89BA8826F6442CB950472EEE2387B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06BF" w:rsidRPr="007206BF" w:rsidRDefault="007206BF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eastAsiaTheme="majorEastAsia"/>
            <w:b/>
            <w:szCs w:val="24"/>
          </w:rPr>
        </w:pPr>
        <w:r w:rsidRPr="007206BF">
          <w:rPr>
            <w:rFonts w:eastAsiaTheme="majorEastAsia"/>
            <w:b/>
            <w:szCs w:val="24"/>
          </w:rPr>
          <w:t>Szkoła Podstawowa nr 45 w Bytomiu</w:t>
        </w:r>
      </w:p>
    </w:sdtContent>
  </w:sdt>
  <w:p w:rsidR="007206BF" w:rsidRDefault="00720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E26"/>
    <w:multiLevelType w:val="hybridMultilevel"/>
    <w:tmpl w:val="9134F288"/>
    <w:lvl w:ilvl="0" w:tplc="F8649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0619A"/>
    <w:multiLevelType w:val="hybridMultilevel"/>
    <w:tmpl w:val="48706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2C5"/>
    <w:multiLevelType w:val="hybridMultilevel"/>
    <w:tmpl w:val="5AFC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736"/>
    <w:multiLevelType w:val="hybridMultilevel"/>
    <w:tmpl w:val="15EA2454"/>
    <w:lvl w:ilvl="0" w:tplc="A3D6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479B3"/>
    <w:multiLevelType w:val="hybridMultilevel"/>
    <w:tmpl w:val="A50683EE"/>
    <w:lvl w:ilvl="0" w:tplc="D00615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0693E"/>
    <w:multiLevelType w:val="hybridMultilevel"/>
    <w:tmpl w:val="B3DA6062"/>
    <w:lvl w:ilvl="0" w:tplc="A3D6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40A8F"/>
    <w:multiLevelType w:val="hybridMultilevel"/>
    <w:tmpl w:val="AE4626C0"/>
    <w:lvl w:ilvl="0" w:tplc="25E89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23F"/>
    <w:multiLevelType w:val="hybridMultilevel"/>
    <w:tmpl w:val="4452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4369"/>
    <w:multiLevelType w:val="hybridMultilevel"/>
    <w:tmpl w:val="A13E4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710F1"/>
    <w:multiLevelType w:val="hybridMultilevel"/>
    <w:tmpl w:val="38B6F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2B17B6"/>
    <w:multiLevelType w:val="hybridMultilevel"/>
    <w:tmpl w:val="DAAE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483"/>
    <w:multiLevelType w:val="hybridMultilevel"/>
    <w:tmpl w:val="4B987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3D38"/>
    <w:multiLevelType w:val="hybridMultilevel"/>
    <w:tmpl w:val="A2E46FAE"/>
    <w:lvl w:ilvl="0" w:tplc="FFB8C4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C63D6"/>
    <w:multiLevelType w:val="hybridMultilevel"/>
    <w:tmpl w:val="8DF4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A2C"/>
    <w:multiLevelType w:val="hybridMultilevel"/>
    <w:tmpl w:val="B4CA3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E6EE0"/>
    <w:multiLevelType w:val="hybridMultilevel"/>
    <w:tmpl w:val="D87236B2"/>
    <w:lvl w:ilvl="0" w:tplc="9F0C0E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057FC"/>
    <w:multiLevelType w:val="hybridMultilevel"/>
    <w:tmpl w:val="00D06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24E41"/>
    <w:multiLevelType w:val="hybridMultilevel"/>
    <w:tmpl w:val="B3DA6062"/>
    <w:lvl w:ilvl="0" w:tplc="A3D6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F617EA"/>
    <w:multiLevelType w:val="hybridMultilevel"/>
    <w:tmpl w:val="667E8850"/>
    <w:lvl w:ilvl="0" w:tplc="0B68F4D4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02DF7"/>
    <w:multiLevelType w:val="hybridMultilevel"/>
    <w:tmpl w:val="4406EF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722CE"/>
    <w:multiLevelType w:val="hybridMultilevel"/>
    <w:tmpl w:val="CA7EF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D5246"/>
    <w:multiLevelType w:val="hybridMultilevel"/>
    <w:tmpl w:val="386CE5A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E11C3D"/>
    <w:multiLevelType w:val="hybridMultilevel"/>
    <w:tmpl w:val="F21C9B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0D1020"/>
    <w:multiLevelType w:val="hybridMultilevel"/>
    <w:tmpl w:val="3A60D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7D16"/>
    <w:multiLevelType w:val="hybridMultilevel"/>
    <w:tmpl w:val="5D609226"/>
    <w:lvl w:ilvl="0" w:tplc="684A4B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F438A8"/>
    <w:multiLevelType w:val="hybridMultilevel"/>
    <w:tmpl w:val="07EAF71E"/>
    <w:lvl w:ilvl="0" w:tplc="F8649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A35E8"/>
    <w:multiLevelType w:val="hybridMultilevel"/>
    <w:tmpl w:val="A356C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9D0FA0"/>
    <w:multiLevelType w:val="hybridMultilevel"/>
    <w:tmpl w:val="C882C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2109C"/>
    <w:multiLevelType w:val="hybridMultilevel"/>
    <w:tmpl w:val="7B7A56BA"/>
    <w:lvl w:ilvl="0" w:tplc="0DBE81D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F608D7"/>
    <w:multiLevelType w:val="hybridMultilevel"/>
    <w:tmpl w:val="5516C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25"/>
  </w:num>
  <w:num w:numId="5">
    <w:abstractNumId w:val="16"/>
  </w:num>
  <w:num w:numId="6">
    <w:abstractNumId w:val="8"/>
  </w:num>
  <w:num w:numId="7">
    <w:abstractNumId w:val="4"/>
  </w:num>
  <w:num w:numId="8">
    <w:abstractNumId w:val="22"/>
  </w:num>
  <w:num w:numId="9">
    <w:abstractNumId w:val="3"/>
  </w:num>
  <w:num w:numId="10">
    <w:abstractNumId w:val="11"/>
  </w:num>
  <w:num w:numId="11">
    <w:abstractNumId w:val="15"/>
  </w:num>
  <w:num w:numId="12">
    <w:abstractNumId w:val="6"/>
  </w:num>
  <w:num w:numId="13">
    <w:abstractNumId w:val="29"/>
  </w:num>
  <w:num w:numId="14">
    <w:abstractNumId w:val="12"/>
  </w:num>
  <w:num w:numId="15">
    <w:abstractNumId w:val="17"/>
  </w:num>
  <w:num w:numId="16">
    <w:abstractNumId w:val="20"/>
  </w:num>
  <w:num w:numId="17">
    <w:abstractNumId w:val="27"/>
  </w:num>
  <w:num w:numId="18">
    <w:abstractNumId w:val="5"/>
  </w:num>
  <w:num w:numId="19">
    <w:abstractNumId w:val="19"/>
  </w:num>
  <w:num w:numId="20">
    <w:abstractNumId w:val="0"/>
  </w:num>
  <w:num w:numId="21">
    <w:abstractNumId w:val="26"/>
  </w:num>
  <w:num w:numId="22">
    <w:abstractNumId w:val="14"/>
  </w:num>
  <w:num w:numId="23">
    <w:abstractNumId w:val="7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3"/>
  </w:num>
  <w:num w:numId="28">
    <w:abstractNumId w:val="1"/>
  </w:num>
  <w:num w:numId="29">
    <w:abstractNumId w:val="2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72"/>
    <w:rsid w:val="0002342D"/>
    <w:rsid w:val="0004471B"/>
    <w:rsid w:val="00046194"/>
    <w:rsid w:val="000B3699"/>
    <w:rsid w:val="00134682"/>
    <w:rsid w:val="00147FD4"/>
    <w:rsid w:val="0017637C"/>
    <w:rsid w:val="00195E53"/>
    <w:rsid w:val="001B03BA"/>
    <w:rsid w:val="0022021E"/>
    <w:rsid w:val="002254B6"/>
    <w:rsid w:val="002432D5"/>
    <w:rsid w:val="00256471"/>
    <w:rsid w:val="002800D8"/>
    <w:rsid w:val="002D4509"/>
    <w:rsid w:val="003417F2"/>
    <w:rsid w:val="003621EB"/>
    <w:rsid w:val="00371DFB"/>
    <w:rsid w:val="003871D8"/>
    <w:rsid w:val="0039459E"/>
    <w:rsid w:val="00412E34"/>
    <w:rsid w:val="00422DD8"/>
    <w:rsid w:val="00447235"/>
    <w:rsid w:val="00507F21"/>
    <w:rsid w:val="005132DB"/>
    <w:rsid w:val="00516724"/>
    <w:rsid w:val="0055612F"/>
    <w:rsid w:val="00575631"/>
    <w:rsid w:val="00593FBC"/>
    <w:rsid w:val="005975F3"/>
    <w:rsid w:val="005A2DAC"/>
    <w:rsid w:val="005B0D81"/>
    <w:rsid w:val="005C68B8"/>
    <w:rsid w:val="00603E0B"/>
    <w:rsid w:val="00617650"/>
    <w:rsid w:val="00640CEC"/>
    <w:rsid w:val="00664382"/>
    <w:rsid w:val="00675600"/>
    <w:rsid w:val="0068583F"/>
    <w:rsid w:val="006944FF"/>
    <w:rsid w:val="006D281B"/>
    <w:rsid w:val="006D5F92"/>
    <w:rsid w:val="0070034B"/>
    <w:rsid w:val="007206BF"/>
    <w:rsid w:val="0074194E"/>
    <w:rsid w:val="00775511"/>
    <w:rsid w:val="0078247B"/>
    <w:rsid w:val="0079734B"/>
    <w:rsid w:val="007A4358"/>
    <w:rsid w:val="007C4F58"/>
    <w:rsid w:val="007E62E0"/>
    <w:rsid w:val="00824F19"/>
    <w:rsid w:val="00841FC8"/>
    <w:rsid w:val="00863E19"/>
    <w:rsid w:val="00872B83"/>
    <w:rsid w:val="00874D85"/>
    <w:rsid w:val="008D2946"/>
    <w:rsid w:val="008D62E7"/>
    <w:rsid w:val="008F0D08"/>
    <w:rsid w:val="00902A31"/>
    <w:rsid w:val="00913911"/>
    <w:rsid w:val="00921345"/>
    <w:rsid w:val="00923345"/>
    <w:rsid w:val="00925CA9"/>
    <w:rsid w:val="0094401E"/>
    <w:rsid w:val="00950445"/>
    <w:rsid w:val="00993110"/>
    <w:rsid w:val="009B4014"/>
    <w:rsid w:val="00A4094A"/>
    <w:rsid w:val="00A41C2A"/>
    <w:rsid w:val="00A85938"/>
    <w:rsid w:val="00AC5C70"/>
    <w:rsid w:val="00AE7372"/>
    <w:rsid w:val="00AF1B06"/>
    <w:rsid w:val="00B055FC"/>
    <w:rsid w:val="00B070B9"/>
    <w:rsid w:val="00B61D81"/>
    <w:rsid w:val="00B85521"/>
    <w:rsid w:val="00B96194"/>
    <w:rsid w:val="00BB7851"/>
    <w:rsid w:val="00BC08B5"/>
    <w:rsid w:val="00BC620E"/>
    <w:rsid w:val="00BF0EB5"/>
    <w:rsid w:val="00C20354"/>
    <w:rsid w:val="00C30FE2"/>
    <w:rsid w:val="00CB1B54"/>
    <w:rsid w:val="00CE4A50"/>
    <w:rsid w:val="00D0529E"/>
    <w:rsid w:val="00D11675"/>
    <w:rsid w:val="00D272B5"/>
    <w:rsid w:val="00D420E0"/>
    <w:rsid w:val="00D57C11"/>
    <w:rsid w:val="00D721DE"/>
    <w:rsid w:val="00DB70F5"/>
    <w:rsid w:val="00DE34AC"/>
    <w:rsid w:val="00DF7F35"/>
    <w:rsid w:val="00E01851"/>
    <w:rsid w:val="00E10B57"/>
    <w:rsid w:val="00E163AC"/>
    <w:rsid w:val="00E227E9"/>
    <w:rsid w:val="00E266F7"/>
    <w:rsid w:val="00E720E9"/>
    <w:rsid w:val="00E944A5"/>
    <w:rsid w:val="00EA4B69"/>
    <w:rsid w:val="00ED34E3"/>
    <w:rsid w:val="00EE34F9"/>
    <w:rsid w:val="00EE6B8F"/>
    <w:rsid w:val="00EF5D7D"/>
    <w:rsid w:val="00F027B0"/>
    <w:rsid w:val="00F0661D"/>
    <w:rsid w:val="00F0716E"/>
    <w:rsid w:val="00F84A4A"/>
    <w:rsid w:val="00FB12DB"/>
    <w:rsid w:val="00FB3CE5"/>
    <w:rsid w:val="00FB69C8"/>
    <w:rsid w:val="00FC4A44"/>
    <w:rsid w:val="00FC6224"/>
    <w:rsid w:val="00FD74F4"/>
    <w:rsid w:val="00FE1208"/>
    <w:rsid w:val="00FF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14841-B147-4906-A2C3-9EA85DB1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27E9"/>
    <w:pPr>
      <w:autoSpaceDE w:val="0"/>
      <w:autoSpaceDN w:val="0"/>
      <w:adjustRightInd w:val="0"/>
    </w:pPr>
    <w:rPr>
      <w:color w:val="000000"/>
      <w:szCs w:val="24"/>
    </w:rPr>
  </w:style>
  <w:style w:type="paragraph" w:styleId="NormalnyWeb">
    <w:name w:val="Normal (Web)"/>
    <w:basedOn w:val="Normalny"/>
    <w:uiPriority w:val="99"/>
    <w:semiHidden/>
    <w:unhideWhenUsed/>
    <w:rsid w:val="00E227E9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6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4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4A"/>
  </w:style>
  <w:style w:type="paragraph" w:styleId="Stopka">
    <w:name w:val="footer"/>
    <w:basedOn w:val="Normalny"/>
    <w:link w:val="StopkaZnak"/>
    <w:uiPriority w:val="99"/>
    <w:unhideWhenUsed/>
    <w:rsid w:val="00A40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4A"/>
  </w:style>
  <w:style w:type="paragraph" w:styleId="Tekstdymka">
    <w:name w:val="Balloon Text"/>
    <w:basedOn w:val="Normalny"/>
    <w:link w:val="TekstdymkaZnak"/>
    <w:uiPriority w:val="99"/>
    <w:semiHidden/>
    <w:unhideWhenUsed/>
    <w:rsid w:val="007206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9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9BA8826F6442CB950472EEE2387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DCCE5-7596-447C-924E-99180ECE53A0}"/>
      </w:docPartPr>
      <w:docPartBody>
        <w:p w:rsidR="00294A35" w:rsidRDefault="00FB0683" w:rsidP="00FB0683">
          <w:pPr>
            <w:pStyle w:val="D89BA8826F6442CB950472EEE2387B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0683"/>
    <w:rsid w:val="000A7C9C"/>
    <w:rsid w:val="00142389"/>
    <w:rsid w:val="00153506"/>
    <w:rsid w:val="001B35B6"/>
    <w:rsid w:val="001E7E96"/>
    <w:rsid w:val="00294A35"/>
    <w:rsid w:val="002F0556"/>
    <w:rsid w:val="00471C15"/>
    <w:rsid w:val="00474D7A"/>
    <w:rsid w:val="00542638"/>
    <w:rsid w:val="00544477"/>
    <w:rsid w:val="005A3C77"/>
    <w:rsid w:val="006A02C2"/>
    <w:rsid w:val="00866B1F"/>
    <w:rsid w:val="00990274"/>
    <w:rsid w:val="00A87700"/>
    <w:rsid w:val="00B01446"/>
    <w:rsid w:val="00BE1103"/>
    <w:rsid w:val="00CD41AD"/>
    <w:rsid w:val="00E82018"/>
    <w:rsid w:val="00EB7088"/>
    <w:rsid w:val="00EE061D"/>
    <w:rsid w:val="00F12B06"/>
    <w:rsid w:val="00F84BCE"/>
    <w:rsid w:val="00FB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9BA8826F6442CB950472EEE2387B39">
    <w:name w:val="D89BA8826F6442CB950472EEE2387B39"/>
    <w:rsid w:val="00FB0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Marzena R.</dc:creator>
  <cp:lastModifiedBy>Szkoła</cp:lastModifiedBy>
  <cp:revision>2</cp:revision>
  <cp:lastPrinted>2018-09-11T09:52:00Z</cp:lastPrinted>
  <dcterms:created xsi:type="dcterms:W3CDTF">2023-09-11T11:16:00Z</dcterms:created>
  <dcterms:modified xsi:type="dcterms:W3CDTF">2023-09-11T11:16:00Z</dcterms:modified>
</cp:coreProperties>
</file>