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03" w:rsidRPr="00106D29" w:rsidRDefault="003A216E" w:rsidP="003A216E">
      <w:pPr>
        <w:jc w:val="right"/>
        <w:rPr>
          <w:rFonts w:ascii="Times New Roman" w:hAnsi="Times New Roman" w:cs="Times New Roman"/>
          <w:sz w:val="16"/>
          <w:szCs w:val="16"/>
        </w:rPr>
      </w:pPr>
      <w:r w:rsidRPr="00106D29">
        <w:rPr>
          <w:rFonts w:ascii="Times New Roman" w:hAnsi="Times New Roman" w:cs="Times New Roman"/>
          <w:sz w:val="16"/>
          <w:szCs w:val="16"/>
        </w:rPr>
        <w:t xml:space="preserve">Bytom </w:t>
      </w:r>
      <w:r w:rsidR="00EA527B">
        <w:rPr>
          <w:rFonts w:ascii="Times New Roman" w:hAnsi="Times New Roman" w:cs="Times New Roman"/>
          <w:sz w:val="16"/>
          <w:szCs w:val="16"/>
        </w:rPr>
        <w:t xml:space="preserve"> </w:t>
      </w:r>
      <w:r w:rsidR="000361A0">
        <w:rPr>
          <w:rFonts w:ascii="Times New Roman" w:hAnsi="Times New Roman" w:cs="Times New Roman"/>
          <w:sz w:val="16"/>
          <w:szCs w:val="16"/>
        </w:rPr>
        <w:t>10.12.2021</w:t>
      </w:r>
    </w:p>
    <w:p w:rsidR="00546E0A" w:rsidRDefault="005C5524" w:rsidP="003A216E">
      <w:pPr>
        <w:rPr>
          <w:rFonts w:ascii="Times New Roman" w:hAnsi="Times New Roman" w:cs="Times New Roman"/>
          <w:sz w:val="20"/>
          <w:szCs w:val="20"/>
        </w:rPr>
      </w:pPr>
      <w:r w:rsidRPr="00A849E6">
        <w:rPr>
          <w:rFonts w:ascii="Times New Roman" w:hAnsi="Times New Roman" w:cs="Times New Roman"/>
          <w:sz w:val="20"/>
          <w:szCs w:val="20"/>
        </w:rPr>
        <w:t xml:space="preserve">INFORMACJA Z OTWARCIA OFERT OTRZYMANYCH W POSTĘPOWANIU PN. Dostawa żywności na potrzeby </w:t>
      </w:r>
      <w:r w:rsidR="00FC1453" w:rsidRPr="00A849E6">
        <w:rPr>
          <w:rFonts w:ascii="Times New Roman" w:hAnsi="Times New Roman" w:cs="Times New Roman"/>
          <w:sz w:val="20"/>
          <w:szCs w:val="20"/>
        </w:rPr>
        <w:t>stołówek szkolnych prowadzonych przez Szkoł</w:t>
      </w:r>
      <w:r w:rsidR="00EA527B">
        <w:rPr>
          <w:rFonts w:ascii="Times New Roman" w:hAnsi="Times New Roman" w:cs="Times New Roman"/>
          <w:sz w:val="20"/>
          <w:szCs w:val="20"/>
        </w:rPr>
        <w:t>ę</w:t>
      </w:r>
      <w:r w:rsidR="00FC1453" w:rsidRPr="00A849E6">
        <w:rPr>
          <w:rFonts w:ascii="Times New Roman" w:hAnsi="Times New Roman" w:cs="Times New Roman"/>
          <w:sz w:val="20"/>
          <w:szCs w:val="20"/>
        </w:rPr>
        <w:t xml:space="preserve"> </w:t>
      </w:r>
      <w:r w:rsidR="00EA527B">
        <w:rPr>
          <w:rFonts w:ascii="Times New Roman" w:hAnsi="Times New Roman" w:cs="Times New Roman"/>
          <w:sz w:val="20"/>
          <w:szCs w:val="20"/>
        </w:rPr>
        <w:t>P</w:t>
      </w:r>
      <w:r w:rsidR="00FC1453" w:rsidRPr="00A849E6">
        <w:rPr>
          <w:rFonts w:ascii="Times New Roman" w:hAnsi="Times New Roman" w:cs="Times New Roman"/>
          <w:sz w:val="20"/>
          <w:szCs w:val="20"/>
        </w:rPr>
        <w:t>odstawową nr 45 w Bytomiu</w:t>
      </w:r>
    </w:p>
    <w:p w:rsidR="00546E0A" w:rsidRPr="00290982" w:rsidRDefault="00546E0A" w:rsidP="00290982">
      <w:pPr>
        <w:rPr>
          <w:rFonts w:ascii="Times New Roman" w:hAnsi="Times New Roman" w:cs="Times New Roman"/>
          <w:sz w:val="20"/>
          <w:szCs w:val="20"/>
        </w:rPr>
      </w:pPr>
      <w:r w:rsidRPr="00A849E6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0361A0">
        <w:rPr>
          <w:rFonts w:ascii="Times New Roman" w:hAnsi="Times New Roman" w:cs="Times New Roman"/>
          <w:sz w:val="20"/>
          <w:szCs w:val="20"/>
        </w:rPr>
        <w:t>222 ust 5</w:t>
      </w:r>
      <w:r w:rsidRPr="00A849E6">
        <w:rPr>
          <w:rFonts w:ascii="Times New Roman" w:hAnsi="Times New Roman" w:cs="Times New Roman"/>
          <w:sz w:val="20"/>
          <w:szCs w:val="20"/>
        </w:rPr>
        <w:t xml:space="preserve"> Ustawy Prawo Zamówień Publicznych </w:t>
      </w:r>
      <w:r w:rsidR="000361A0">
        <w:rPr>
          <w:rFonts w:ascii="Times New Roman" w:hAnsi="Times New Roman" w:cs="Times New Roman"/>
          <w:sz w:val="20"/>
          <w:szCs w:val="20"/>
        </w:rPr>
        <w:t>z dnia 11 września 2019r.</w:t>
      </w:r>
      <w:r w:rsidRPr="00A849E6">
        <w:rPr>
          <w:rFonts w:ascii="Times New Roman" w:hAnsi="Times New Roman" w:cs="Times New Roman"/>
          <w:sz w:val="20"/>
          <w:szCs w:val="20"/>
        </w:rPr>
        <w:t xml:space="preserve">( </w:t>
      </w:r>
      <w:r w:rsidR="000361A0" w:rsidRPr="000361A0">
        <w:rPr>
          <w:rFonts w:ascii="Times New Roman" w:hAnsi="Times New Roman" w:cs="Times New Roman"/>
          <w:sz w:val="20"/>
          <w:szCs w:val="20"/>
        </w:rPr>
        <w:t xml:space="preserve">Dz.U.2021.0.1129 </w:t>
      </w:r>
      <w:r w:rsidRPr="00A849E6">
        <w:rPr>
          <w:rFonts w:ascii="Times New Roman" w:hAnsi="Times New Roman" w:cs="Times New Roman"/>
          <w:sz w:val="20"/>
          <w:szCs w:val="20"/>
        </w:rPr>
        <w:t xml:space="preserve">z późniejszymi zm.) Zamawiający – Szkoła Podstawowa nr 45 zawiadamia ,że do dnia </w:t>
      </w:r>
      <w:r w:rsidR="000361A0">
        <w:rPr>
          <w:rFonts w:ascii="Times New Roman" w:hAnsi="Times New Roman" w:cs="Times New Roman"/>
          <w:sz w:val="20"/>
          <w:szCs w:val="20"/>
        </w:rPr>
        <w:t xml:space="preserve">9.12.2021 </w:t>
      </w:r>
      <w:r w:rsidRPr="00A849E6">
        <w:rPr>
          <w:rFonts w:ascii="Times New Roman" w:hAnsi="Times New Roman" w:cs="Times New Roman"/>
          <w:sz w:val="20"/>
          <w:szCs w:val="20"/>
        </w:rPr>
        <w:t xml:space="preserve"> r. do jednostki wpłynęły  oferty od przedsiębiorców: </w:t>
      </w:r>
    </w:p>
    <w:tbl>
      <w:tblPr>
        <w:tblStyle w:val="Tabela-Siatka"/>
        <w:tblpPr w:leftFromText="141" w:rightFromText="141" w:vertAnchor="text" w:horzAnchor="margin" w:tblpXSpec="center" w:tblpY="1576"/>
        <w:tblW w:w="10314" w:type="dxa"/>
        <w:tblLook w:val="04A0" w:firstRow="1" w:lastRow="0" w:firstColumn="1" w:lastColumn="0" w:noHBand="0" w:noVBand="1"/>
      </w:tblPr>
      <w:tblGrid>
        <w:gridCol w:w="424"/>
        <w:gridCol w:w="1729"/>
        <w:gridCol w:w="925"/>
        <w:gridCol w:w="1136"/>
        <w:gridCol w:w="1156"/>
        <w:gridCol w:w="1146"/>
        <w:gridCol w:w="782"/>
        <w:gridCol w:w="1106"/>
        <w:gridCol w:w="1086"/>
        <w:gridCol w:w="824"/>
      </w:tblGrid>
      <w:tr w:rsidR="007F7250" w:rsidRPr="00106D29" w:rsidTr="00290982">
        <w:tc>
          <w:tcPr>
            <w:tcW w:w="424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1729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1</w:t>
            </w:r>
          </w:p>
        </w:tc>
        <w:tc>
          <w:tcPr>
            <w:tcW w:w="1136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2</w:t>
            </w:r>
          </w:p>
        </w:tc>
        <w:tc>
          <w:tcPr>
            <w:tcW w:w="1156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3</w:t>
            </w:r>
          </w:p>
        </w:tc>
        <w:tc>
          <w:tcPr>
            <w:tcW w:w="1146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4</w:t>
            </w:r>
          </w:p>
        </w:tc>
        <w:tc>
          <w:tcPr>
            <w:tcW w:w="782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5</w:t>
            </w:r>
          </w:p>
        </w:tc>
        <w:tc>
          <w:tcPr>
            <w:tcW w:w="1106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6</w:t>
            </w:r>
          </w:p>
        </w:tc>
        <w:tc>
          <w:tcPr>
            <w:tcW w:w="1086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7</w:t>
            </w:r>
          </w:p>
        </w:tc>
        <w:tc>
          <w:tcPr>
            <w:tcW w:w="824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8</w:t>
            </w:r>
          </w:p>
        </w:tc>
      </w:tr>
      <w:tr w:rsidR="007F7250" w:rsidRPr="00106D29" w:rsidTr="00290982">
        <w:tc>
          <w:tcPr>
            <w:tcW w:w="424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Pr="00106D29" w:rsidRDefault="00FF6CB2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8B4F41" w:rsidRDefault="009D681E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MIĘSO WĘDLINY</w:t>
            </w:r>
          </w:p>
          <w:p w:rsidR="009D681E" w:rsidRDefault="009D681E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Piotr Klimek</w:t>
            </w:r>
          </w:p>
          <w:p w:rsidR="009D681E" w:rsidRPr="004D208F" w:rsidRDefault="000361A0" w:rsidP="00036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Hutnicza 24/6 44-100 Gliwice</w:t>
            </w:r>
          </w:p>
        </w:tc>
        <w:tc>
          <w:tcPr>
            <w:tcW w:w="925" w:type="dxa"/>
          </w:tcPr>
          <w:p w:rsidR="008B4F41" w:rsidRDefault="000361A0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Oferta na dostawę mięsa </w:t>
            </w:r>
          </w:p>
          <w:p w:rsidR="0025201C" w:rsidRDefault="0025201C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Cena oferty </w:t>
            </w:r>
            <w:r w:rsidR="007F7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78955,60 zł </w:t>
            </w:r>
          </w:p>
          <w:p w:rsidR="007F7250" w:rsidRPr="009D681E" w:rsidRDefault="007F7250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8B4F41" w:rsidRDefault="000361A0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61A0">
              <w:rPr>
                <w:rFonts w:ascii="Times New Roman" w:hAnsi="Times New Roman" w:cs="Times New Roman"/>
                <w:i/>
                <w:sz w:val="18"/>
                <w:szCs w:val="18"/>
              </w:rPr>
              <w:t>Oferta na dostawę jaj</w:t>
            </w:r>
          </w:p>
          <w:p w:rsidR="007F7250" w:rsidRPr="000361A0" w:rsidRDefault="007F7250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Cena oferty 5006,20 z ł </w:t>
            </w:r>
          </w:p>
        </w:tc>
      </w:tr>
      <w:tr w:rsidR="007F7250" w:rsidRPr="00106D29" w:rsidTr="00290982">
        <w:tc>
          <w:tcPr>
            <w:tcW w:w="424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Pr="00106D29" w:rsidRDefault="00FF6CB2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9" w:type="dxa"/>
          </w:tcPr>
          <w:p w:rsidR="00D52C03" w:rsidRPr="00D52C03" w:rsidRDefault="00D52C03" w:rsidP="00D52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03">
              <w:rPr>
                <w:rFonts w:ascii="Times New Roman" w:hAnsi="Times New Roman" w:cs="Times New Roman"/>
                <w:sz w:val="18"/>
                <w:szCs w:val="18"/>
              </w:rPr>
              <w:t>PPHU Grażyna Umińska</w:t>
            </w:r>
          </w:p>
          <w:p w:rsidR="00D52C03" w:rsidRPr="00D52C03" w:rsidRDefault="00D52C03" w:rsidP="00D52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03">
              <w:rPr>
                <w:rFonts w:ascii="Times New Roman" w:hAnsi="Times New Roman" w:cs="Times New Roman"/>
                <w:sz w:val="18"/>
                <w:szCs w:val="18"/>
              </w:rPr>
              <w:t>Ul. Mochnackiego 11/5 41-907 Bytom</w:t>
            </w:r>
            <w:r w:rsidRPr="00D52C0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D681E" w:rsidRPr="004D208F" w:rsidRDefault="00D52C03" w:rsidP="00D52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C0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25" w:type="dxa"/>
          </w:tcPr>
          <w:p w:rsidR="008B4F41" w:rsidRPr="004D208F" w:rsidRDefault="00C54370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Oferta na dostawę mięsa</w:t>
            </w:r>
            <w:r w:rsidR="007F7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cena oferty 86403,18 zł</w:t>
            </w:r>
          </w:p>
        </w:tc>
        <w:tc>
          <w:tcPr>
            <w:tcW w:w="1136" w:type="dxa"/>
          </w:tcPr>
          <w:p w:rsidR="009D681E" w:rsidRPr="009D681E" w:rsidRDefault="009D681E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5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</w:tcPr>
          <w:p w:rsidR="009D681E" w:rsidRPr="009D681E" w:rsidRDefault="009D681E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8B4F41" w:rsidRPr="00A1138C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982" w:rsidRPr="00106D29" w:rsidTr="00290982">
        <w:tc>
          <w:tcPr>
            <w:tcW w:w="424" w:type="dxa"/>
          </w:tcPr>
          <w:p w:rsidR="00FF6CB2" w:rsidRDefault="00FF6CB2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70" w:rsidRDefault="00FF6CB2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9" w:type="dxa"/>
          </w:tcPr>
          <w:p w:rsidR="00C54370" w:rsidRPr="004D208F" w:rsidRDefault="00C54370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Iwona Szadkowska U Krzysia ul. Lompy 1 44-120 Pyskowice </w:t>
            </w:r>
          </w:p>
        </w:tc>
        <w:tc>
          <w:tcPr>
            <w:tcW w:w="925" w:type="dxa"/>
          </w:tcPr>
          <w:p w:rsidR="00C54370" w:rsidRPr="004D208F" w:rsidRDefault="00C54370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C54370" w:rsidRDefault="00C54370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Oferta na dostawę różnych artykułów spożywczych sypkich i przypraw</w:t>
            </w:r>
          </w:p>
          <w:p w:rsidR="00C54370" w:rsidRPr="008B4F41" w:rsidRDefault="007F7250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Cena oferty 74360,90 zł</w:t>
            </w:r>
          </w:p>
        </w:tc>
        <w:tc>
          <w:tcPr>
            <w:tcW w:w="1156" w:type="dxa"/>
          </w:tcPr>
          <w:p w:rsidR="00C54370" w:rsidRPr="008B4F41" w:rsidRDefault="00C54370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6" w:type="dxa"/>
          </w:tcPr>
          <w:p w:rsidR="00C54370" w:rsidRPr="004D208F" w:rsidRDefault="00C54370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</w:tcPr>
          <w:p w:rsidR="00C54370" w:rsidRPr="004D208F" w:rsidRDefault="00C54370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C54370" w:rsidRPr="004D208F" w:rsidRDefault="00C54370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C54370" w:rsidRPr="004D208F" w:rsidRDefault="00C54370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54370" w:rsidRPr="004D208F" w:rsidRDefault="00C54370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250" w:rsidRPr="00106D29" w:rsidTr="00290982">
        <w:tc>
          <w:tcPr>
            <w:tcW w:w="424" w:type="dxa"/>
          </w:tcPr>
          <w:p w:rsidR="004146C6" w:rsidRDefault="004146C6" w:rsidP="00FF6C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Pr="00106D29" w:rsidRDefault="00FF6CB2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Błaszczak Ala, Błaszczak Edward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41-710 Ruda Śląska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Ul. 1-go Maja 361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B4F41" w:rsidRPr="008B4F41" w:rsidRDefault="00FF6CB2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Oferta na dostawę różnych artykułów spożywczych sypkich i przypraw</w:t>
            </w:r>
            <w:r w:rsidR="002520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cena oferty 54790,80 zł</w:t>
            </w:r>
          </w:p>
        </w:tc>
        <w:tc>
          <w:tcPr>
            <w:tcW w:w="1156" w:type="dxa"/>
          </w:tcPr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250" w:rsidRPr="00106D29" w:rsidTr="00290982">
        <w:tc>
          <w:tcPr>
            <w:tcW w:w="424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Pr="00106D29" w:rsidRDefault="00FF6CB2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29" w:type="dxa"/>
          </w:tcPr>
          <w:p w:rsidR="009B100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Handel Obwoźny 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Tomasz Włoch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Ul. Chorzowska 3A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41-902 Bytom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B4F41" w:rsidRPr="008B4F41" w:rsidRDefault="00D52C03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Oferta na dostawę owoców i warzyw</w:t>
            </w:r>
            <w:r w:rsidR="007F7250">
              <w:rPr>
                <w:rFonts w:ascii="Times New Roman" w:hAnsi="Times New Roman" w:cs="Times New Roman"/>
                <w:i/>
                <w:sz w:val="18"/>
                <w:szCs w:val="18"/>
              </w:rPr>
              <w:t>cena oferty 68182,00 zł</w:t>
            </w:r>
          </w:p>
        </w:tc>
        <w:tc>
          <w:tcPr>
            <w:tcW w:w="108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982" w:rsidRPr="00106D29" w:rsidTr="00290982">
        <w:trPr>
          <w:trHeight w:val="1087"/>
        </w:trPr>
        <w:tc>
          <w:tcPr>
            <w:tcW w:w="424" w:type="dxa"/>
          </w:tcPr>
          <w:p w:rsidR="00FF6CB2" w:rsidRDefault="00FF6CB2" w:rsidP="00C54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370" w:rsidRDefault="00FF6CB2" w:rsidP="00C54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29" w:type="dxa"/>
          </w:tcPr>
          <w:p w:rsidR="00FF6CB2" w:rsidRDefault="00FF6CB2" w:rsidP="00C5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370" w:rsidRDefault="00C54370" w:rsidP="00C5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F.H.U Damex Surmański Damian ul. Wspólna 12 42-690 Brynek</w:t>
            </w:r>
          </w:p>
        </w:tc>
        <w:tc>
          <w:tcPr>
            <w:tcW w:w="925" w:type="dxa"/>
          </w:tcPr>
          <w:p w:rsidR="00C54370" w:rsidRPr="004D208F" w:rsidRDefault="00C54370" w:rsidP="00C5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C54370" w:rsidRPr="004D208F" w:rsidRDefault="00C54370" w:rsidP="00C5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C54370" w:rsidRPr="004D208F" w:rsidRDefault="00C54370" w:rsidP="00C5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C54370" w:rsidRDefault="00C54370" w:rsidP="00C5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370" w:rsidRDefault="00C54370" w:rsidP="00C5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</w:tcPr>
          <w:p w:rsidR="00C54370" w:rsidRPr="004D208F" w:rsidRDefault="00C54370" w:rsidP="00C5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C54370" w:rsidRPr="009D681E" w:rsidRDefault="00C54370" w:rsidP="00C543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54370" w:rsidRPr="009D681E" w:rsidRDefault="00C54370" w:rsidP="00C543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Oferta na dostawę owoców i warzyw</w:t>
            </w:r>
            <w:r w:rsidR="007F7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cena oferty 61873,50 zł</w:t>
            </w:r>
          </w:p>
        </w:tc>
        <w:tc>
          <w:tcPr>
            <w:tcW w:w="1086" w:type="dxa"/>
          </w:tcPr>
          <w:p w:rsidR="00C54370" w:rsidRDefault="00C54370" w:rsidP="00C543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24" w:type="dxa"/>
          </w:tcPr>
          <w:p w:rsidR="00C54370" w:rsidRDefault="00C54370" w:rsidP="00C5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250" w:rsidRPr="00106D29" w:rsidTr="00290982">
        <w:trPr>
          <w:trHeight w:val="976"/>
        </w:trPr>
        <w:tc>
          <w:tcPr>
            <w:tcW w:w="424" w:type="dxa"/>
          </w:tcPr>
          <w:p w:rsidR="00C54370" w:rsidRDefault="00C54370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B2" w:rsidRDefault="00FF6CB2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29" w:type="dxa"/>
          </w:tcPr>
          <w:p w:rsidR="00C54370" w:rsidRDefault="00C54370" w:rsidP="00FF6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FHU Mazur Michał Mazurowski ul. Łu</w:t>
            </w:r>
            <w:r w:rsidR="00FF6CB2">
              <w:rPr>
                <w:rFonts w:ascii="Times New Roman" w:hAnsi="Times New Roman" w:cs="Times New Roman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ycka 74/10 41-902 Bytom</w:t>
            </w:r>
          </w:p>
        </w:tc>
        <w:tc>
          <w:tcPr>
            <w:tcW w:w="925" w:type="dxa"/>
          </w:tcPr>
          <w:p w:rsidR="00C54370" w:rsidRPr="004D208F" w:rsidRDefault="00C54370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C54370" w:rsidRPr="0013138C" w:rsidRDefault="00C54370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56" w:type="dxa"/>
          </w:tcPr>
          <w:p w:rsidR="00C54370" w:rsidRPr="004D208F" w:rsidRDefault="00C54370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C54370" w:rsidRDefault="00C54370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82" w:type="dxa"/>
          </w:tcPr>
          <w:p w:rsidR="00C54370" w:rsidRPr="0013138C" w:rsidRDefault="00C54370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6" w:type="dxa"/>
          </w:tcPr>
          <w:p w:rsidR="00C54370" w:rsidRPr="004D208F" w:rsidRDefault="00FF6CB2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Oferta na dostawę owoców i warzyw</w:t>
            </w:r>
            <w:r w:rsidR="002520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cena oferty 80721,5 zł</w:t>
            </w:r>
          </w:p>
        </w:tc>
        <w:tc>
          <w:tcPr>
            <w:tcW w:w="1086" w:type="dxa"/>
          </w:tcPr>
          <w:p w:rsidR="00C54370" w:rsidRDefault="00C54370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24" w:type="dxa"/>
          </w:tcPr>
          <w:p w:rsidR="00C54370" w:rsidRDefault="00C54370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250" w:rsidRPr="00106D29" w:rsidTr="00290982">
        <w:tc>
          <w:tcPr>
            <w:tcW w:w="424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Pr="00106D29" w:rsidRDefault="00FF6CB2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29" w:type="dxa"/>
          </w:tcPr>
          <w:p w:rsidR="0013138C" w:rsidRDefault="00D52C03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Zakłady Produkcji Spożywczej AMBI M. Karkut i Wspólnicy sp .j. 41-902 Bytom ul. Składowa 11</w:t>
            </w:r>
          </w:p>
          <w:p w:rsidR="00D52C03" w:rsidRPr="004D208F" w:rsidRDefault="00D52C03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B4F41" w:rsidRPr="0013138C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5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FF6CB2" w:rsidRDefault="00FF6CB2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Pr="004D208F" w:rsidRDefault="00D52C03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Oferta na dostawę mrożonek</w:t>
            </w:r>
            <w:r w:rsidR="007F7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cena oferty 10326,19 zł</w:t>
            </w:r>
          </w:p>
        </w:tc>
        <w:tc>
          <w:tcPr>
            <w:tcW w:w="782" w:type="dxa"/>
          </w:tcPr>
          <w:p w:rsidR="0013138C" w:rsidRPr="0013138C" w:rsidRDefault="0013138C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0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FF6CB2" w:rsidRDefault="00FF6CB2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Default="00D52C03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Oferta na dostawę ryb</w:t>
            </w:r>
          </w:p>
          <w:p w:rsidR="007F7250" w:rsidRPr="004D208F" w:rsidRDefault="007F7250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Cena oferty 59288,24 zł</w:t>
            </w:r>
          </w:p>
        </w:tc>
        <w:tc>
          <w:tcPr>
            <w:tcW w:w="824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250" w:rsidRPr="00106D29" w:rsidTr="00290982">
        <w:tc>
          <w:tcPr>
            <w:tcW w:w="424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Default="00FF6CB2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2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Nordis S.A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Ul. Głogowska 35  45-315 Opole</w:t>
            </w:r>
          </w:p>
        </w:tc>
        <w:tc>
          <w:tcPr>
            <w:tcW w:w="925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Pr="008B4F41" w:rsidRDefault="00D52C03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Oferta na dostawę mrożonek</w:t>
            </w:r>
            <w:r w:rsidR="007F7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cena oferty</w:t>
            </w:r>
            <w:r w:rsidR="002909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F7250">
              <w:rPr>
                <w:rFonts w:ascii="Times New Roman" w:hAnsi="Times New Roman" w:cs="Times New Roman"/>
                <w:i/>
                <w:sz w:val="18"/>
                <w:szCs w:val="18"/>
              </w:rPr>
              <w:t>8894,52</w:t>
            </w:r>
          </w:p>
        </w:tc>
        <w:tc>
          <w:tcPr>
            <w:tcW w:w="782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Default="00D52C03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Oferta na dostawę ryb</w:t>
            </w:r>
          </w:p>
          <w:p w:rsidR="007F7250" w:rsidRPr="008B4F41" w:rsidRDefault="007F7250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Cena oferty</w:t>
            </w:r>
            <w:r w:rsidR="002909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43820 zł</w:t>
            </w:r>
          </w:p>
        </w:tc>
        <w:tc>
          <w:tcPr>
            <w:tcW w:w="824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250" w:rsidRPr="00106D29" w:rsidTr="00290982">
        <w:tc>
          <w:tcPr>
            <w:tcW w:w="424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Default="00FF6CB2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</w:tcPr>
          <w:p w:rsidR="008B4F41" w:rsidRDefault="009D681E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F.H.U. RED FISH</w:t>
            </w:r>
          </w:p>
          <w:p w:rsidR="009D681E" w:rsidRDefault="009D681E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Wiśniewski</w:t>
            </w:r>
          </w:p>
          <w:p w:rsidR="009D681E" w:rsidRDefault="009D681E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42-500 Będzin</w:t>
            </w:r>
          </w:p>
          <w:p w:rsidR="009D681E" w:rsidRPr="004D208F" w:rsidRDefault="009D681E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Zagórska 75</w:t>
            </w:r>
          </w:p>
        </w:tc>
        <w:tc>
          <w:tcPr>
            <w:tcW w:w="925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9D681E" w:rsidRDefault="009D681E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Default="000361A0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Oferta na dostawę ryb</w:t>
            </w:r>
          </w:p>
          <w:p w:rsidR="009D681E" w:rsidRPr="009D681E" w:rsidRDefault="0025201C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Cena oferty 40899,60 zł</w:t>
            </w:r>
          </w:p>
        </w:tc>
        <w:tc>
          <w:tcPr>
            <w:tcW w:w="824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250" w:rsidRPr="00106D29" w:rsidTr="00290982">
        <w:tc>
          <w:tcPr>
            <w:tcW w:w="424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Default="00FF6CB2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2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Hurtownia Mrozonek Śnieżynka Renata Idzikowska ślizów 93</w:t>
            </w: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56-500 Syców</w:t>
            </w:r>
          </w:p>
        </w:tc>
        <w:tc>
          <w:tcPr>
            <w:tcW w:w="925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8B4F41" w:rsidRPr="009D681E" w:rsidRDefault="00C54370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Oferta na dostawę mrożonek</w:t>
            </w:r>
            <w:r w:rsidR="007F7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cena oferty 7704,98 zł</w:t>
            </w:r>
          </w:p>
        </w:tc>
        <w:tc>
          <w:tcPr>
            <w:tcW w:w="782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8B4F41" w:rsidRPr="007F2143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24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250" w:rsidRPr="00106D29" w:rsidTr="00290982">
        <w:tc>
          <w:tcPr>
            <w:tcW w:w="424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Default="00FF6CB2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2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 Sp. z o.o</w:t>
            </w: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.ul. Moniuszki 13 44-100 Gliwice</w:t>
            </w:r>
          </w:p>
        </w:tc>
        <w:tc>
          <w:tcPr>
            <w:tcW w:w="925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56" w:type="dxa"/>
          </w:tcPr>
          <w:p w:rsidR="008B4F41" w:rsidRDefault="00D52C03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Oferta na dostawę produktów mleczarskich i nabiału</w:t>
            </w:r>
            <w:r w:rsidR="007F7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cena oferty 45009,11</w:t>
            </w:r>
            <w:r w:rsidR="002909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F7250">
              <w:rPr>
                <w:rFonts w:ascii="Times New Roman" w:hAnsi="Times New Roman" w:cs="Times New Roman"/>
                <w:i/>
                <w:sz w:val="18"/>
                <w:szCs w:val="18"/>
              </w:rPr>
              <w:t>zł</w:t>
            </w:r>
          </w:p>
        </w:tc>
        <w:tc>
          <w:tcPr>
            <w:tcW w:w="1146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5708A9" w:rsidRPr="005708A9" w:rsidRDefault="005708A9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A849E6" w:rsidRDefault="00A849E6" w:rsidP="004146C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849E6" w:rsidRPr="00106D29" w:rsidRDefault="00A849E6" w:rsidP="004146C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06D29" w:rsidRPr="00106D29" w:rsidRDefault="00106D29" w:rsidP="003A216E">
      <w:pPr>
        <w:rPr>
          <w:rFonts w:ascii="Times New Roman" w:hAnsi="Times New Roman" w:cs="Times New Roman"/>
          <w:sz w:val="16"/>
          <w:szCs w:val="16"/>
        </w:rPr>
      </w:pPr>
    </w:p>
    <w:p w:rsidR="003A216E" w:rsidRPr="00290982" w:rsidRDefault="00290982" w:rsidP="00106D29">
      <w:pPr>
        <w:rPr>
          <w:rFonts w:ascii="Times New Roman" w:hAnsi="Times New Roman" w:cs="Times New Roman"/>
          <w:sz w:val="24"/>
          <w:szCs w:val="24"/>
        </w:rPr>
      </w:pPr>
      <w:r w:rsidRPr="00290982">
        <w:rPr>
          <w:rFonts w:ascii="Times New Roman" w:hAnsi="Times New Roman" w:cs="Times New Roman"/>
          <w:sz w:val="24"/>
          <w:szCs w:val="24"/>
        </w:rPr>
        <w:t xml:space="preserve">Jednocześnie przypominamy, że przedstawione informacje będą podlegały dalszej weryfikacji </w:t>
      </w:r>
      <w:r>
        <w:rPr>
          <w:rFonts w:ascii="Times New Roman" w:hAnsi="Times New Roman" w:cs="Times New Roman"/>
          <w:sz w:val="24"/>
          <w:szCs w:val="24"/>
        </w:rPr>
        <w:t xml:space="preserve">w procesie oceny ofert </w:t>
      </w:r>
      <w:r w:rsidRPr="00290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0982">
        <w:rPr>
          <w:rFonts w:ascii="Times New Roman" w:hAnsi="Times New Roman" w:cs="Times New Roman"/>
          <w:sz w:val="24"/>
          <w:szCs w:val="24"/>
        </w:rPr>
        <w:t>sprawdzania rachunkowego</w:t>
      </w:r>
      <w:r>
        <w:rPr>
          <w:rFonts w:ascii="Times New Roman" w:hAnsi="Times New Roman" w:cs="Times New Roman"/>
          <w:sz w:val="24"/>
          <w:szCs w:val="24"/>
        </w:rPr>
        <w:t xml:space="preserve">, spełniania wymogów formalnych, zgodności z SWZ </w:t>
      </w:r>
      <w:r w:rsidRPr="00290982">
        <w:rPr>
          <w:rFonts w:ascii="Times New Roman" w:hAnsi="Times New Roman" w:cs="Times New Roman"/>
          <w:sz w:val="24"/>
          <w:szCs w:val="24"/>
        </w:rPr>
        <w:t xml:space="preserve"> i określania innych kryteriów oceny ofert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3A216E" w:rsidRPr="00290982" w:rsidSect="00B9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E"/>
    <w:rsid w:val="00020BEE"/>
    <w:rsid w:val="000361A0"/>
    <w:rsid w:val="00040430"/>
    <w:rsid w:val="00106D29"/>
    <w:rsid w:val="0013138C"/>
    <w:rsid w:val="0025201C"/>
    <w:rsid w:val="00290982"/>
    <w:rsid w:val="003A216E"/>
    <w:rsid w:val="003D2249"/>
    <w:rsid w:val="004146C6"/>
    <w:rsid w:val="00415909"/>
    <w:rsid w:val="004D208F"/>
    <w:rsid w:val="004E5683"/>
    <w:rsid w:val="00546E0A"/>
    <w:rsid w:val="005708A9"/>
    <w:rsid w:val="0059403D"/>
    <w:rsid w:val="005C0F08"/>
    <w:rsid w:val="005C5524"/>
    <w:rsid w:val="005D1E3D"/>
    <w:rsid w:val="00634488"/>
    <w:rsid w:val="00691A56"/>
    <w:rsid w:val="006A7354"/>
    <w:rsid w:val="006E57AE"/>
    <w:rsid w:val="007401F8"/>
    <w:rsid w:val="007F2143"/>
    <w:rsid w:val="007F53FB"/>
    <w:rsid w:val="007F7250"/>
    <w:rsid w:val="008026A4"/>
    <w:rsid w:val="00822C47"/>
    <w:rsid w:val="008B4F41"/>
    <w:rsid w:val="00904E2B"/>
    <w:rsid w:val="00953008"/>
    <w:rsid w:val="009A4D83"/>
    <w:rsid w:val="009B1001"/>
    <w:rsid w:val="009D566B"/>
    <w:rsid w:val="009D681E"/>
    <w:rsid w:val="00A1138C"/>
    <w:rsid w:val="00A849E6"/>
    <w:rsid w:val="00AE0581"/>
    <w:rsid w:val="00B9431A"/>
    <w:rsid w:val="00BB138E"/>
    <w:rsid w:val="00BD454E"/>
    <w:rsid w:val="00C0756C"/>
    <w:rsid w:val="00C30151"/>
    <w:rsid w:val="00C54370"/>
    <w:rsid w:val="00CD4DDF"/>
    <w:rsid w:val="00D52C03"/>
    <w:rsid w:val="00D75053"/>
    <w:rsid w:val="00DA08C2"/>
    <w:rsid w:val="00EA527B"/>
    <w:rsid w:val="00F84903"/>
    <w:rsid w:val="00FC1453"/>
    <w:rsid w:val="00FD1986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1BF1"/>
  <w15:docId w15:val="{60100CEC-46D5-4554-994F-A242AFEE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SP-45</dc:creator>
  <cp:lastModifiedBy>Użytkownik systemu Windows</cp:lastModifiedBy>
  <cp:revision>4</cp:revision>
  <cp:lastPrinted>2021-12-10T10:55:00Z</cp:lastPrinted>
  <dcterms:created xsi:type="dcterms:W3CDTF">2021-12-10T10:25:00Z</dcterms:created>
  <dcterms:modified xsi:type="dcterms:W3CDTF">2021-12-10T10:55:00Z</dcterms:modified>
</cp:coreProperties>
</file>