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B4" w:rsidRDefault="000D78EA" w:rsidP="00195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udzieleniu zamówienia w postępowaniu pn. Dostawa żywności na potrzeby stołówek szkolnych prowadzonych przez Szkołę Podstawową nr 45 w Bytomiu</w:t>
      </w:r>
    </w:p>
    <w:p w:rsidR="000D78EA" w:rsidRPr="0019586F" w:rsidRDefault="0019586F" w:rsidP="0094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6F">
        <w:rPr>
          <w:rFonts w:ascii="Times New Roman" w:eastAsia="Times New Roman" w:hAnsi="Times New Roman" w:cs="Times New Roman"/>
          <w:sz w:val="24"/>
          <w:szCs w:val="24"/>
          <w:lang w:eastAsia="pl-PL"/>
        </w:rPr>
        <w:t> Działając na podstawie art. 92 ustawy z dnia 29 stycznia 2004 r. - Prawo zamówień publicznych (Dz. U.</w:t>
      </w:r>
      <w:r w:rsidR="00BA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9586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74637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9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FC2426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19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uprzejmie informuję, że po dokonaniu badania i oceny ofert </w:t>
      </w:r>
      <w:proofErr w:type="gramStart"/>
      <w:r w:rsidRPr="0019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</w:t>
      </w:r>
      <w:r w:rsidR="00BA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86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19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o udzielenie zamówienia publicznego prowadzonego w trybie </w:t>
      </w:r>
      <w:bookmarkStart w:id="0" w:name="Tekst42"/>
      <w:bookmarkEnd w:id="0"/>
      <w:r w:rsidR="00DB16E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 cenę</w:t>
      </w:r>
      <w:r w:rsidRPr="0019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 </w:t>
      </w:r>
      <w:r w:rsidR="00DB16EC">
        <w:rPr>
          <w:rFonts w:ascii="Times New Roman" w:eastAsia="Times New Roman" w:hAnsi="Times New Roman" w:cs="Times New Roman"/>
          <w:sz w:val="24"/>
          <w:szCs w:val="24"/>
          <w:lang w:eastAsia="pl-PL"/>
        </w:rPr>
        <w:t>„Dostawa żywności na potrzeby stołówki szkolnej w  Szkole Podstawowej nr 45 w Bytomiu ul. Zakątek 20”</w:t>
      </w:r>
      <w:r w:rsidRPr="00195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D78E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udzielono zamówień:</w:t>
      </w:r>
    </w:p>
    <w:p w:rsidR="0019586F" w:rsidRPr="0019586F" w:rsidRDefault="0019586F" w:rsidP="00746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części 1 </w:t>
      </w:r>
      <w:r w:rsid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dostawa</w:t>
      </w:r>
      <w:proofErr w:type="gramEnd"/>
      <w:r w:rsid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mięsa i przetworów mięsnych</w:t>
      </w:r>
      <w:r w:rsidRPr="00195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9586F" w:rsidRDefault="006A08D3" w:rsidP="00195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Mięso Wędliny Klimek Piotr</w:t>
      </w:r>
      <w:r w:rsidR="007F3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ul.Pułaskiego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33, 41 -902 Bytom,</w:t>
      </w:r>
    </w:p>
    <w:p w:rsidR="006A08D3" w:rsidRDefault="006A08D3" w:rsidP="00195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części 2 </w:t>
      </w:r>
      <w:r w:rsid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dostawa</w:t>
      </w:r>
      <w:proofErr w:type="gramEnd"/>
      <w:r w:rsid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</w:t>
      </w:r>
      <w:proofErr w:type="spellStart"/>
      <w:r w:rsid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spoż</w:t>
      </w:r>
      <w:proofErr w:type="spellEnd"/>
      <w:r w:rsid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różnych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A08D3" w:rsidRDefault="00746379" w:rsidP="00195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Przedsiębiorstwo Wielobranżowe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Japi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Joachim Piontek Ul. Lompy 8c/3 41-500 Chorzów</w:t>
      </w:r>
      <w:r w:rsidR="006A0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6A08D3" w:rsidRDefault="006A08D3" w:rsidP="00195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0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proofErr w:type="gramStart"/>
      <w:r w:rsidRPr="006A0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części 3 </w:t>
      </w:r>
      <w:r w:rsid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1" w:name="_GoBack"/>
      <w:bookmarkEnd w:id="1"/>
      <w:r w:rsid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dostawa</w:t>
      </w:r>
      <w:proofErr w:type="gramEnd"/>
      <w:r w:rsid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nabiału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A08D3" w:rsidRDefault="00746379" w:rsidP="00195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Ul. Moniuszki 13 44-100 Gliwice</w:t>
      </w:r>
    </w:p>
    <w:p w:rsidR="006A08D3" w:rsidRDefault="006A08D3" w:rsidP="00195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0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proofErr w:type="gramStart"/>
      <w:r w:rsidRPr="006A0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części 4 </w:t>
      </w:r>
      <w:r w:rsid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dostawa</w:t>
      </w:r>
      <w:proofErr w:type="gramEnd"/>
      <w:r w:rsid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mrożonek</w:t>
      </w:r>
      <w:r w:rsidRPr="006A0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F3033" w:rsidRDefault="00746379" w:rsidP="00195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Hurtownia mrożonek Śnieżynka Renata Idzikowska Ślizów 93 56-500 Syców</w:t>
      </w:r>
    </w:p>
    <w:p w:rsidR="007F3033" w:rsidRDefault="007F3033" w:rsidP="00195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7F3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7F3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części 5 </w:t>
      </w:r>
      <w:r w:rsid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pieczywa</w:t>
      </w:r>
      <w:r w:rsidRPr="007F3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F3033" w:rsidRDefault="000D78EA" w:rsidP="00195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udzielono zamówienia ze względu na uchylanie się dostawców od podpisania umowy</w:t>
      </w:r>
    </w:p>
    <w:p w:rsidR="000D78EA" w:rsidRDefault="005F3F18" w:rsidP="005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proofErr w:type="gramStart"/>
      <w:r w:rsidRPr="005F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6 </w:t>
      </w:r>
      <w:r w:rsidR="000D7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dostawa</w:t>
      </w:r>
      <w:proofErr w:type="gramEnd"/>
      <w:r w:rsidR="000D7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warzyw i owoców</w:t>
      </w:r>
    </w:p>
    <w:p w:rsidR="00EB4AB4" w:rsidRDefault="005F3F18" w:rsidP="005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F.H.U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Damex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Surmański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Damian ul. Wspólna 12 42-690 Brynek</w:t>
      </w:r>
    </w:p>
    <w:p w:rsidR="00EB4AB4" w:rsidRDefault="00EB4AB4" w:rsidP="00EB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proofErr w:type="gramStart"/>
      <w:r w:rsidRPr="007F3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7F3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dostawa</w:t>
      </w:r>
      <w:proofErr w:type="gramEnd"/>
      <w:r w:rsid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ryb</w:t>
      </w:r>
      <w:r w:rsidRPr="007F3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0D78EA" w:rsidRPr="000D78EA" w:rsidRDefault="000D78EA" w:rsidP="000D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0D78EA">
        <w:rPr>
          <w:rFonts w:ascii="Times New Roman" w:hAnsi="Times New Roman" w:cs="Times New Roman"/>
          <w:color w:val="000000" w:themeColor="text1"/>
          <w:sz w:val="24"/>
          <w:szCs w:val="24"/>
        </w:rPr>
        <w:t>Nordis</w:t>
      </w:r>
      <w:proofErr w:type="spellEnd"/>
      <w:r w:rsidRPr="000D7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  Ul. </w:t>
      </w:r>
      <w:proofErr w:type="gramStart"/>
      <w:r w:rsidRPr="000D78EA">
        <w:rPr>
          <w:rFonts w:ascii="Times New Roman" w:hAnsi="Times New Roman" w:cs="Times New Roman"/>
          <w:color w:val="000000" w:themeColor="text1"/>
          <w:sz w:val="24"/>
          <w:szCs w:val="24"/>
        </w:rPr>
        <w:t>Głogowska 35  45-315 Opole</w:t>
      </w:r>
      <w:proofErr w:type="gramEnd"/>
      <w:r w:rsidRP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F3033" w:rsidRDefault="007F3033" w:rsidP="000D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proofErr w:type="gramStart"/>
      <w:r w:rsidRPr="007F3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części </w:t>
      </w:r>
      <w:r w:rsidR="00EB4A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7F3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dostawa</w:t>
      </w:r>
      <w:proofErr w:type="gramEnd"/>
      <w:r w:rsidR="000D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jaj</w:t>
      </w:r>
      <w:r w:rsidRPr="007F3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9586F" w:rsidRPr="00BA75FC" w:rsidRDefault="007F3033" w:rsidP="00195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Handel Obwoźny Tomasz Włoch ul.</w:t>
      </w:r>
      <w:r w:rsidR="005F3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Chorzowska 3a, 41- 902 Bytom.</w:t>
      </w:r>
    </w:p>
    <w:p w:rsidR="003960F7" w:rsidRDefault="003960F7" w:rsidP="007F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3960F7" w:rsidSect="00BA7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6F"/>
    <w:rsid w:val="000D78EA"/>
    <w:rsid w:val="0019586F"/>
    <w:rsid w:val="0022355D"/>
    <w:rsid w:val="002A52FA"/>
    <w:rsid w:val="002F6383"/>
    <w:rsid w:val="00371AEB"/>
    <w:rsid w:val="003960F7"/>
    <w:rsid w:val="003B0E2C"/>
    <w:rsid w:val="004462F6"/>
    <w:rsid w:val="005F3F18"/>
    <w:rsid w:val="00601D0A"/>
    <w:rsid w:val="006A08D3"/>
    <w:rsid w:val="00746379"/>
    <w:rsid w:val="00770449"/>
    <w:rsid w:val="007F3033"/>
    <w:rsid w:val="0094640B"/>
    <w:rsid w:val="00AE0E20"/>
    <w:rsid w:val="00AE5127"/>
    <w:rsid w:val="00AF2CC8"/>
    <w:rsid w:val="00B1502D"/>
    <w:rsid w:val="00B705EE"/>
    <w:rsid w:val="00B934C6"/>
    <w:rsid w:val="00BA75FC"/>
    <w:rsid w:val="00BC50DF"/>
    <w:rsid w:val="00C12BD2"/>
    <w:rsid w:val="00C37813"/>
    <w:rsid w:val="00C924FE"/>
    <w:rsid w:val="00D0144D"/>
    <w:rsid w:val="00DA08C2"/>
    <w:rsid w:val="00DB16EC"/>
    <w:rsid w:val="00E21314"/>
    <w:rsid w:val="00E35FB2"/>
    <w:rsid w:val="00EB4AB4"/>
    <w:rsid w:val="00F84903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E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60F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9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E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60F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9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SP-45</dc:creator>
  <cp:lastModifiedBy>Polonia</cp:lastModifiedBy>
  <cp:revision>2</cp:revision>
  <cp:lastPrinted>2020-01-27T12:56:00Z</cp:lastPrinted>
  <dcterms:created xsi:type="dcterms:W3CDTF">2020-01-28T06:01:00Z</dcterms:created>
  <dcterms:modified xsi:type="dcterms:W3CDTF">2020-01-28T06:01:00Z</dcterms:modified>
</cp:coreProperties>
</file>