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3" w:rsidRPr="00106D29" w:rsidRDefault="003A216E" w:rsidP="003A216E">
      <w:pPr>
        <w:jc w:val="right"/>
        <w:rPr>
          <w:rFonts w:ascii="Times New Roman" w:hAnsi="Times New Roman" w:cs="Times New Roman"/>
          <w:sz w:val="16"/>
          <w:szCs w:val="16"/>
        </w:rPr>
      </w:pPr>
      <w:r w:rsidRPr="00106D29">
        <w:rPr>
          <w:rFonts w:ascii="Times New Roman" w:hAnsi="Times New Roman" w:cs="Times New Roman"/>
          <w:sz w:val="16"/>
          <w:szCs w:val="16"/>
        </w:rPr>
        <w:t xml:space="preserve">Bytom </w:t>
      </w:r>
      <w:r w:rsidR="00EA527B">
        <w:rPr>
          <w:rFonts w:ascii="Times New Roman" w:hAnsi="Times New Roman" w:cs="Times New Roman"/>
          <w:sz w:val="16"/>
          <w:szCs w:val="16"/>
        </w:rPr>
        <w:t xml:space="preserve"> 1</w:t>
      </w:r>
      <w:r w:rsidR="00AD34FF">
        <w:rPr>
          <w:rFonts w:ascii="Times New Roman" w:hAnsi="Times New Roman" w:cs="Times New Roman"/>
          <w:sz w:val="16"/>
          <w:szCs w:val="16"/>
        </w:rPr>
        <w:t>3</w:t>
      </w:r>
      <w:r w:rsidR="00EA527B">
        <w:rPr>
          <w:rFonts w:ascii="Times New Roman" w:hAnsi="Times New Roman" w:cs="Times New Roman"/>
          <w:sz w:val="16"/>
          <w:szCs w:val="16"/>
        </w:rPr>
        <w:t>.12.2019</w:t>
      </w:r>
    </w:p>
    <w:p w:rsidR="00AD34FF" w:rsidRDefault="00AD34FF" w:rsidP="003A2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SPROSTOWANIE </w:t>
      </w:r>
      <w:r w:rsidR="005C5524" w:rsidRPr="00A849E6">
        <w:rPr>
          <w:rFonts w:ascii="Times New Roman" w:hAnsi="Times New Roman" w:cs="Times New Roman"/>
          <w:sz w:val="20"/>
          <w:szCs w:val="20"/>
        </w:rPr>
        <w:t>INFORMACJ</w:t>
      </w:r>
      <w:r>
        <w:rPr>
          <w:rFonts w:ascii="Times New Roman" w:hAnsi="Times New Roman" w:cs="Times New Roman"/>
          <w:sz w:val="20"/>
          <w:szCs w:val="20"/>
        </w:rPr>
        <w:t>I</w:t>
      </w:r>
      <w:r w:rsidR="005C5524" w:rsidRPr="00A849E6">
        <w:rPr>
          <w:rFonts w:ascii="Times New Roman" w:hAnsi="Times New Roman" w:cs="Times New Roman"/>
          <w:sz w:val="20"/>
          <w:szCs w:val="20"/>
        </w:rPr>
        <w:t xml:space="preserve"> Z OTWARCIA OFERT OTRZYMANYCH W POSTĘPOWANIU PN. Dostawa żywności na potrzeby </w:t>
      </w:r>
      <w:r w:rsidR="00FC1453" w:rsidRPr="00A849E6">
        <w:rPr>
          <w:rFonts w:ascii="Times New Roman" w:hAnsi="Times New Roman" w:cs="Times New Roman"/>
          <w:sz w:val="20"/>
          <w:szCs w:val="20"/>
        </w:rPr>
        <w:t>stołówek szkolnych prowadzonych przez Szkoł</w:t>
      </w:r>
      <w:r w:rsidR="00EA527B">
        <w:rPr>
          <w:rFonts w:ascii="Times New Roman" w:hAnsi="Times New Roman" w:cs="Times New Roman"/>
          <w:sz w:val="20"/>
          <w:szCs w:val="20"/>
        </w:rPr>
        <w:t>ę</w:t>
      </w:r>
      <w:r w:rsidR="00FC1453" w:rsidRPr="00A849E6">
        <w:rPr>
          <w:rFonts w:ascii="Times New Roman" w:hAnsi="Times New Roman" w:cs="Times New Roman"/>
          <w:sz w:val="20"/>
          <w:szCs w:val="20"/>
        </w:rPr>
        <w:t xml:space="preserve"> </w:t>
      </w:r>
      <w:r w:rsidR="00EA527B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odstawową nr 45 w Bytomiu</w:t>
      </w:r>
    </w:p>
    <w:p w:rsidR="00AD34FF" w:rsidRDefault="00AD34FF" w:rsidP="003A2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poprzedniej informacji błędnie wpisano ofertę </w:t>
      </w:r>
      <w:proofErr w:type="spellStart"/>
      <w:r>
        <w:rPr>
          <w:rFonts w:ascii="Times New Roman" w:hAnsi="Times New Roman" w:cs="Times New Roman"/>
          <w:sz w:val="20"/>
          <w:szCs w:val="20"/>
        </w:rPr>
        <w:t>Semi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Sp. z o. o do części drugiej zamówienia , powinna być w części trzeciej – dostawa mleka, przetworów mlecznych i nabiału. Poniżej znajduje się poprawiona tabela.</w:t>
      </w:r>
    </w:p>
    <w:tbl>
      <w:tblPr>
        <w:tblStyle w:val="Tabela-Siatka"/>
        <w:tblpPr w:leftFromText="141" w:rightFromText="141" w:vertAnchor="text" w:horzAnchor="margin" w:tblpXSpec="center" w:tblpY="1576"/>
        <w:tblW w:w="10314" w:type="dxa"/>
        <w:tblLook w:val="04A0" w:firstRow="1" w:lastRow="0" w:firstColumn="1" w:lastColumn="0" w:noHBand="0" w:noVBand="1"/>
      </w:tblPr>
      <w:tblGrid>
        <w:gridCol w:w="423"/>
        <w:gridCol w:w="2355"/>
        <w:gridCol w:w="989"/>
        <w:gridCol w:w="891"/>
        <w:gridCol w:w="990"/>
        <w:gridCol w:w="989"/>
        <w:gridCol w:w="849"/>
        <w:gridCol w:w="990"/>
        <w:gridCol w:w="989"/>
        <w:gridCol w:w="849"/>
      </w:tblGrid>
      <w:tr w:rsidR="005D1E3D" w:rsidRPr="00106D29" w:rsidTr="00A849E6">
        <w:tc>
          <w:tcPr>
            <w:tcW w:w="423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355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891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9530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</w:tcPr>
          <w:p w:rsidR="0095300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Firma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Handlowa-Usługowa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DANI ul.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Suchogórska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85  41-936 Bytom</w:t>
            </w:r>
          </w:p>
        </w:tc>
        <w:tc>
          <w:tcPr>
            <w:tcW w:w="98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401F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33761</w:t>
            </w:r>
          </w:p>
        </w:tc>
        <w:tc>
          <w:tcPr>
            <w:tcW w:w="989" w:type="dxa"/>
          </w:tcPr>
          <w:p w:rsidR="007401F8" w:rsidRPr="004D208F" w:rsidRDefault="007401F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849" w:type="dxa"/>
          </w:tcPr>
          <w:p w:rsidR="00A1138C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53008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9530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Polar </w:t>
            </w: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Bris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Przedsiębiorstwo wielobranżowe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Jerzy Brożek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Ul. Dąbrowska 207 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642-196-6430</w:t>
            </w:r>
          </w:p>
          <w:p w:rsidR="006A7354" w:rsidRPr="004D208F" w:rsidRDefault="006A735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 278148690</w:t>
            </w:r>
          </w:p>
        </w:tc>
        <w:tc>
          <w:tcPr>
            <w:tcW w:w="98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08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8718,3</w:t>
            </w:r>
            <w:r w:rsidR="00904E2B"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67412,45</w:t>
            </w:r>
          </w:p>
        </w:tc>
        <w:tc>
          <w:tcPr>
            <w:tcW w:w="849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020BEE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</w:tcPr>
          <w:p w:rsidR="00020BE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Hurtownia Warzyw i Owoców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Adamczyk s.c.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44-186 Gierałtowice ul.</w:t>
            </w:r>
            <w:r w:rsidR="004D2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Korfantego 1A</w:t>
            </w:r>
          </w:p>
        </w:tc>
        <w:tc>
          <w:tcPr>
            <w:tcW w:w="989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20BEE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20BEE" w:rsidRPr="004D208F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138653,98</w:t>
            </w: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020BEE" w:rsidRDefault="00020BE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38C" w:rsidRPr="004D208F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1138C" w:rsidRDefault="00A1138C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BEE" w:rsidRPr="00A1138C" w:rsidRDefault="00A1138C" w:rsidP="00A11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5985</w:t>
            </w:r>
          </w:p>
        </w:tc>
      </w:tr>
      <w:tr w:rsidR="005D1E3D" w:rsidRPr="00106D29" w:rsidTr="00A849E6">
        <w:tc>
          <w:tcPr>
            <w:tcW w:w="423" w:type="dxa"/>
          </w:tcPr>
          <w:p w:rsidR="00953008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Błaszczak Ala, Błaszczak Edward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41-710 Ruda Śląska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1-go Maja 361</w:t>
            </w:r>
          </w:p>
          <w:p w:rsidR="00953008" w:rsidRPr="004D208F" w:rsidRDefault="009530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641-10-05-172</w:t>
            </w:r>
          </w:p>
        </w:tc>
        <w:tc>
          <w:tcPr>
            <w:tcW w:w="989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79867,5</w:t>
            </w:r>
          </w:p>
        </w:tc>
        <w:tc>
          <w:tcPr>
            <w:tcW w:w="990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33021</w:t>
            </w: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18142,5</w:t>
            </w:r>
          </w:p>
        </w:tc>
        <w:tc>
          <w:tcPr>
            <w:tcW w:w="84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990" w:type="dxa"/>
          </w:tcPr>
          <w:p w:rsidR="00904E2B" w:rsidRPr="004D208F" w:rsidRDefault="00904E2B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63350,5</w:t>
            </w:r>
          </w:p>
        </w:tc>
        <w:tc>
          <w:tcPr>
            <w:tcW w:w="84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E2B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5D1E3D" w:rsidRPr="00106D29" w:rsidTr="00A849E6">
        <w:tc>
          <w:tcPr>
            <w:tcW w:w="423" w:type="dxa"/>
          </w:tcPr>
          <w:p w:rsidR="00BD454E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5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Handel Obwoźny Tomasz Włoch</w:t>
            </w:r>
          </w:p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Chorzowska 3A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41-902 Bytom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626-266-30-64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Regon: 277906800</w:t>
            </w:r>
          </w:p>
        </w:tc>
        <w:tc>
          <w:tcPr>
            <w:tcW w:w="98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54E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79925,5</w:t>
            </w:r>
          </w:p>
        </w:tc>
        <w:tc>
          <w:tcPr>
            <w:tcW w:w="98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BD454E" w:rsidRPr="004D208F" w:rsidRDefault="00BD454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</w:tr>
      <w:tr w:rsidR="005D1E3D" w:rsidRPr="00106D29" w:rsidTr="00A849E6">
        <w:tc>
          <w:tcPr>
            <w:tcW w:w="423" w:type="dxa"/>
          </w:tcPr>
          <w:p w:rsidR="00FD1986" w:rsidRPr="00106D29" w:rsidRDefault="006A7354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Mięso Wędliny Klimek Piotr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Pułaskiego 33 41-902 Bytom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631-178-78-44</w:t>
            </w:r>
          </w:p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Regon:276655260</w:t>
            </w:r>
          </w:p>
        </w:tc>
        <w:tc>
          <w:tcPr>
            <w:tcW w:w="989" w:type="dxa"/>
          </w:tcPr>
          <w:p w:rsidR="00691A56" w:rsidRPr="004D208F" w:rsidRDefault="00691A5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6E57AE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7AE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90869,5</w:t>
            </w:r>
          </w:p>
        </w:tc>
        <w:tc>
          <w:tcPr>
            <w:tcW w:w="891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D1986" w:rsidRPr="004D208F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FD1986" w:rsidRDefault="00FD1986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4D208F" w:rsidRDefault="004D208F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5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Nordis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S.A </w:t>
            </w: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Głogowska 35  45-315 Opole</w:t>
            </w: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8945</w:t>
            </w:r>
          </w:p>
        </w:tc>
        <w:tc>
          <w:tcPr>
            <w:tcW w:w="84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08F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55842,5</w:t>
            </w:r>
          </w:p>
        </w:tc>
        <w:tc>
          <w:tcPr>
            <w:tcW w:w="849" w:type="dxa"/>
          </w:tcPr>
          <w:p w:rsidR="004D208F" w:rsidRPr="004D208F" w:rsidRDefault="004D208F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5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MAR-TAD Firma handlowa</w:t>
            </w: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Maria, Tadeusz Jędrusik sp. jawna</w:t>
            </w: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Struzika 10a/11</w:t>
            </w: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41-800 Zabrze</w:t>
            </w:r>
          </w:p>
        </w:tc>
        <w:tc>
          <w:tcPr>
            <w:tcW w:w="98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10458,05</w:t>
            </w: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62341,5</w:t>
            </w: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C0F08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5" w:type="dxa"/>
          </w:tcPr>
          <w:p w:rsidR="005C0F08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F.H.U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Surmański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Damian ul. Wspólna 12 42-690 Brynek</w:t>
            </w:r>
          </w:p>
        </w:tc>
        <w:tc>
          <w:tcPr>
            <w:tcW w:w="98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F08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78220</w:t>
            </w:r>
          </w:p>
        </w:tc>
        <w:tc>
          <w:tcPr>
            <w:tcW w:w="989" w:type="dxa"/>
          </w:tcPr>
          <w:p w:rsidR="005C0F08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C0F08" w:rsidRPr="004D208F" w:rsidRDefault="005C0F08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3D" w:rsidRPr="00106D29" w:rsidTr="00A849E6">
        <w:tc>
          <w:tcPr>
            <w:tcW w:w="423" w:type="dxa"/>
          </w:tcPr>
          <w:p w:rsidR="005D1E3D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5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Hurtownia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Mrozonek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Śnieżynka Renata Idzikowska ślizów 93</w:t>
            </w: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56-500 Syców</w:t>
            </w:r>
          </w:p>
        </w:tc>
        <w:tc>
          <w:tcPr>
            <w:tcW w:w="98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8631,15</w:t>
            </w: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249" w:rsidRPr="00106D29" w:rsidTr="00A849E6">
        <w:tc>
          <w:tcPr>
            <w:tcW w:w="423" w:type="dxa"/>
          </w:tcPr>
          <w:p w:rsidR="005D1E3D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5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Milko HURTOWE CENTRUM NABIAŁU</w:t>
            </w:r>
          </w:p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Dulęby 5 40-833 Katowice</w:t>
            </w:r>
          </w:p>
        </w:tc>
        <w:tc>
          <w:tcPr>
            <w:tcW w:w="98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29971,5</w:t>
            </w: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5D1E3D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E3D" w:rsidRPr="004D208F" w:rsidRDefault="005D1E3D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8026A4" w:rsidRPr="00106D29" w:rsidTr="00A849E6">
        <w:tc>
          <w:tcPr>
            <w:tcW w:w="423" w:type="dxa"/>
          </w:tcPr>
          <w:p w:rsidR="008026A4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55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PPHU Grażyna Umińska</w:t>
            </w:r>
          </w:p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Mochnackiego 11/5 41-907 Bytom</w:t>
            </w: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90990,38</w:t>
            </w:r>
          </w:p>
        </w:tc>
        <w:tc>
          <w:tcPr>
            <w:tcW w:w="891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6A4" w:rsidRPr="00106D29" w:rsidTr="00A849E6">
        <w:tc>
          <w:tcPr>
            <w:tcW w:w="423" w:type="dxa"/>
          </w:tcPr>
          <w:p w:rsidR="008026A4" w:rsidRDefault="00546E0A" w:rsidP="00A84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55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Joachim Piontek ul. Lompy 8c/3 41-500 Chorzów</w:t>
            </w: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546E0A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6A4" w:rsidRPr="004D208F" w:rsidRDefault="00546E0A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68307,75</w:t>
            </w: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Pr="004D208F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026A4" w:rsidRDefault="008026A4" w:rsidP="00A84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4FF" w:rsidRPr="00106D29" w:rsidTr="00A849E6">
        <w:tc>
          <w:tcPr>
            <w:tcW w:w="423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5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.ul. Moniuszki 13 44-100 Gliwice</w:t>
            </w: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27932</w:t>
            </w: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D34FF" w:rsidRPr="004D208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4FF" w:rsidRPr="00106D29" w:rsidTr="00A849E6">
        <w:tc>
          <w:tcPr>
            <w:tcW w:w="423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5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Handlowo-Usługowe Waldemar Kamiński ul. Przemysłowa 49 lok1 41-902 Bytom</w:t>
            </w: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4FF" w:rsidRPr="004D208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</w:t>
            </w:r>
          </w:p>
        </w:tc>
        <w:tc>
          <w:tcPr>
            <w:tcW w:w="990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88926,5</w:t>
            </w:r>
          </w:p>
        </w:tc>
        <w:tc>
          <w:tcPr>
            <w:tcW w:w="98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AD34FF" w:rsidRDefault="00AD34FF" w:rsidP="00AD34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216E" w:rsidRPr="00106D29" w:rsidRDefault="003A216E" w:rsidP="00AD34F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A216E" w:rsidRPr="00106D29" w:rsidSect="00B9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E"/>
    <w:rsid w:val="00020BEE"/>
    <w:rsid w:val="00040430"/>
    <w:rsid w:val="00106D29"/>
    <w:rsid w:val="003A216E"/>
    <w:rsid w:val="003D2249"/>
    <w:rsid w:val="00415909"/>
    <w:rsid w:val="004D208F"/>
    <w:rsid w:val="00546E0A"/>
    <w:rsid w:val="0059403D"/>
    <w:rsid w:val="005C0F08"/>
    <w:rsid w:val="005C5524"/>
    <w:rsid w:val="005D1E3D"/>
    <w:rsid w:val="00634488"/>
    <w:rsid w:val="00691A56"/>
    <w:rsid w:val="006A7354"/>
    <w:rsid w:val="006E57AE"/>
    <w:rsid w:val="007401F8"/>
    <w:rsid w:val="007F53FB"/>
    <w:rsid w:val="008026A4"/>
    <w:rsid w:val="00822C47"/>
    <w:rsid w:val="00904E2B"/>
    <w:rsid w:val="00953008"/>
    <w:rsid w:val="00971468"/>
    <w:rsid w:val="009A4D83"/>
    <w:rsid w:val="009D566B"/>
    <w:rsid w:val="00A1138C"/>
    <w:rsid w:val="00A849E6"/>
    <w:rsid w:val="00AD34FF"/>
    <w:rsid w:val="00AE0581"/>
    <w:rsid w:val="00B9431A"/>
    <w:rsid w:val="00BB138E"/>
    <w:rsid w:val="00BD454E"/>
    <w:rsid w:val="00CD4DDF"/>
    <w:rsid w:val="00D75053"/>
    <w:rsid w:val="00DA08C2"/>
    <w:rsid w:val="00EA527B"/>
    <w:rsid w:val="00F84903"/>
    <w:rsid w:val="00FC1453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DDE8"/>
  <w15:docId w15:val="{60100CEC-46D5-4554-994F-A242AFE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SP-45</dc:creator>
  <cp:lastModifiedBy>Użytkownik systemu Windows</cp:lastModifiedBy>
  <cp:revision>2</cp:revision>
  <cp:lastPrinted>2018-01-15T14:35:00Z</cp:lastPrinted>
  <dcterms:created xsi:type="dcterms:W3CDTF">2019-12-13T07:34:00Z</dcterms:created>
  <dcterms:modified xsi:type="dcterms:W3CDTF">2019-12-13T07:34:00Z</dcterms:modified>
</cp:coreProperties>
</file>